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72F07" w:rsidRPr="004363D3" w14:paraId="62174726" w14:textId="77777777">
        <w:tc>
          <w:tcPr>
            <w:tcW w:w="9941" w:type="dxa"/>
            <w:vAlign w:val="center"/>
          </w:tcPr>
          <w:p w14:paraId="021B083A" w14:textId="77777777" w:rsidR="00972F07" w:rsidRPr="004363D3" w:rsidRDefault="00000000">
            <w:pPr>
              <w:jc w:val="center"/>
              <w:rPr>
                <w:sz w:val="36"/>
                <w:szCs w:val="36"/>
              </w:rPr>
            </w:pPr>
            <w:r w:rsidRPr="004363D3">
              <w:rPr>
                <w:sz w:val="36"/>
                <w:szCs w:val="36"/>
              </w:rPr>
              <w:t xml:space="preserve">    </w:t>
            </w:r>
            <w:r w:rsidRPr="004363D3">
              <w:rPr>
                <w:b/>
                <w:bCs/>
                <w:sz w:val="36"/>
                <w:szCs w:val="36"/>
              </w:rPr>
              <w:t>2025-26 Mass Scorecard for State Rep. Daniel Cahill</w:t>
            </w:r>
          </w:p>
        </w:tc>
      </w:tr>
    </w:tbl>
    <w:p w14:paraId="321171D9" w14:textId="77777777" w:rsidR="00972F07" w:rsidRDefault="00972F0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72F07" w14:paraId="4CB73CB4" w14:textId="77777777">
        <w:tc>
          <w:tcPr>
            <w:tcW w:w="1752" w:type="dxa"/>
          </w:tcPr>
          <w:p w14:paraId="624951AB" w14:textId="77777777" w:rsidR="00972F07" w:rsidRDefault="00000000">
            <w:r>
              <w:rPr>
                <w:noProof/>
              </w:rPr>
              <w:drawing>
                <wp:inline distT="114300" distB="114300" distL="114300" distR="114300" wp14:anchorId="376B6C44" wp14:editId="2F25433F">
                  <wp:extent cx="909638" cy="733912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33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CF0409" w14:textId="77777777" w:rsidR="00972F07" w:rsidRDefault="00972F07">
            <w:pPr>
              <w:rPr>
                <w:sz w:val="12"/>
                <w:szCs w:val="12"/>
              </w:rPr>
            </w:pPr>
          </w:p>
          <w:p w14:paraId="6DDA8ADC" w14:textId="77777777" w:rsidR="00972F07" w:rsidRDefault="00000000">
            <w:r>
              <w:rPr>
                <w:noProof/>
              </w:rPr>
              <w:drawing>
                <wp:inline distT="0" distB="0" distL="114300" distR="114300" wp14:anchorId="439199DC" wp14:editId="43C85BD2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0DFF99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8137D27" w14:textId="77777777" w:rsidR="00972F07" w:rsidRDefault="00000000">
            <w:r>
              <w:rPr>
                <w:noProof/>
              </w:rPr>
              <w:drawing>
                <wp:inline distT="0" distB="0" distL="114300" distR="114300" wp14:anchorId="78776B64" wp14:editId="185FCEF2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FF2036" w14:textId="76DD49A4" w:rsidR="00972F07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10th Essex</w:t>
            </w:r>
            <w:r w:rsidR="004363D3">
              <w:rPr>
                <w:sz w:val="20"/>
                <w:szCs w:val="20"/>
              </w:rPr>
              <w:t xml:space="preserve">    </w:t>
            </w:r>
            <w:r>
              <w:rPr>
                <w:sz w:val="18"/>
                <w:szCs w:val="18"/>
              </w:rPr>
              <w:t>[Lynn]</w:t>
            </w:r>
          </w:p>
          <w:p w14:paraId="27836C4B" w14:textId="77777777" w:rsidR="00972F07" w:rsidRPr="004363D3" w:rsidRDefault="00000000">
            <w:pPr>
              <w:rPr>
                <w:sz w:val="18"/>
                <w:szCs w:val="18"/>
              </w:rPr>
            </w:pPr>
            <w:r w:rsidRPr="004363D3">
              <w:rPr>
                <w:sz w:val="18"/>
                <w:szCs w:val="18"/>
              </w:rPr>
              <w:t>Office: 24 Beacon St Room 527A</w:t>
            </w:r>
            <w:r w:rsidRPr="004363D3">
              <w:rPr>
                <w:sz w:val="18"/>
                <w:szCs w:val="18"/>
              </w:rPr>
              <w:br/>
              <w:t>Phone: (617) 722-2020</w:t>
            </w:r>
          </w:p>
          <w:p w14:paraId="77DE4751" w14:textId="77777777" w:rsidR="00972F07" w:rsidRDefault="00000000">
            <w:pPr>
              <w:rPr>
                <w:sz w:val="16"/>
                <w:szCs w:val="16"/>
              </w:rPr>
            </w:pPr>
            <w:r w:rsidRPr="004363D3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Daniel.Cahill@mahouse.gov</w:t>
            </w:r>
          </w:p>
          <w:p w14:paraId="2562F8F8" w14:textId="77777777" w:rsidR="00972F0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http://malegislature.gov/Legislators/Profile/DFC1</w:t>
            </w:r>
          </w:p>
          <w:p w14:paraId="60F61663" w14:textId="77777777" w:rsidR="00972F07" w:rsidRDefault="00972F07">
            <w:pPr>
              <w:rPr>
                <w:sz w:val="16"/>
                <w:szCs w:val="16"/>
              </w:rPr>
            </w:pPr>
          </w:p>
          <w:p w14:paraId="5BC5BB11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BA6529E" w14:textId="77777777" w:rsidR="00972F0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6BC5043" w14:textId="77777777" w:rsidR="00972F07" w:rsidRDefault="00972F07">
            <w:pPr>
              <w:rPr>
                <w:sz w:val="12"/>
                <w:szCs w:val="12"/>
              </w:rPr>
            </w:pPr>
          </w:p>
          <w:p w14:paraId="41600483" w14:textId="77777777" w:rsidR="00972F07" w:rsidRPr="004363D3" w:rsidRDefault="00000000">
            <w:pPr>
              <w:rPr>
                <w:color w:val="000000"/>
                <w:sz w:val="18"/>
                <w:szCs w:val="18"/>
              </w:rPr>
            </w:pPr>
            <w:r w:rsidRPr="004363D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4363D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363D3">
              <w:rPr>
                <w:color w:val="000000"/>
                <w:sz w:val="18"/>
                <w:szCs w:val="18"/>
              </w:rPr>
              <w:t xml:space="preserve">”  </w:t>
            </w:r>
          </w:p>
          <w:p w14:paraId="1B99FE31" w14:textId="77777777" w:rsidR="00972F07" w:rsidRDefault="00972F07">
            <w:pPr>
              <w:rPr>
                <w:sz w:val="12"/>
                <w:szCs w:val="12"/>
              </w:rPr>
            </w:pPr>
          </w:p>
          <w:p w14:paraId="7DB96727" w14:textId="77777777" w:rsidR="00972F0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CA090D8" w14:textId="77777777" w:rsidR="00972F07" w:rsidRDefault="00972F0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72F07" w14:paraId="0B6684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184F0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B5B631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1B48D2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C58405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72F07" w14:paraId="732ED9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F96759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EC102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F5759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6C134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0EA4CB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688AF6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7E87E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8EFD8B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19A2E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7F56157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C953E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C647FB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46DED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BA2625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21C649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82164D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9E57EC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9FCB4F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474F9E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62974A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DCCCD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76C2EA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20812B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08399E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170076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2288F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7AD435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BE26C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9A3C19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5C5478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CA4547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D066B1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009374" w14:textId="51EDEF99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SPONSOR</w:t>
            </w:r>
            <w:r w:rsidR="004363D3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5AC6C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748C561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1F12C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DFC0C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AB5B1D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D319AA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72F07" w14:paraId="79C8E8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CF8733" w14:textId="57394E21" w:rsidR="00972F07" w:rsidRDefault="004363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827716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1F4C61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C1E05C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382FB9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E1766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F4804A" w14:textId="77777777" w:rsidR="00972F0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0EA87BA" w14:textId="77777777" w:rsidR="00972F0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065B354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9D5F4D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5DF93F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253A66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F7FE76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7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E9BA8D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68A36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13565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756EDC0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7E9548" w14:textId="77777777" w:rsidR="00972F0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9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31D09C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1CC844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B9924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72F07" w14:paraId="3F0D93D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FB2214" w14:textId="77777777" w:rsidR="00972F0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71BBB" w14:textId="77777777" w:rsidR="00972F07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CF8CD4" w14:textId="77777777" w:rsidR="00972F0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CAHILL: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5A8E30" w14:textId="77777777" w:rsidR="00972F0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72F07" w14:paraId="2A99C5B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EE699E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68E32" w14:textId="77777777" w:rsidR="00972F0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½ out of 12 votes.</w:t>
            </w:r>
          </w:p>
        </w:tc>
      </w:tr>
      <w:tr w:rsidR="00972F07" w14:paraId="35921C8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41F39C" w14:textId="77777777" w:rsidR="00972F0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B9F7B" w14:textId="77777777" w:rsidR="00972F0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44230B23" w14:textId="77777777" w:rsidR="004363D3" w:rsidRPr="003232A9" w:rsidRDefault="004363D3" w:rsidP="004363D3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415D67FF" w14:textId="7DFBE8E8" w:rsidR="00972F07" w:rsidRDefault="00972F07" w:rsidP="004363D3">
      <w:pPr>
        <w:rPr>
          <w:sz w:val="8"/>
          <w:szCs w:val="8"/>
        </w:rPr>
      </w:pPr>
    </w:p>
    <w:sectPr w:rsidR="00972F0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436A9D-AD16-4CDB-9345-EA7FA92B08F9}"/>
    <w:embedBold r:id="rId2" w:fontKey="{5C068106-4E7B-4792-95C7-117F6124FC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06EA61-9402-4033-85A9-165376656B6E}"/>
    <w:embedBold r:id="rId4" w:fontKey="{2AB71643-8AA0-4E1F-B6FD-9F23CFE6B54A}"/>
    <w:embedItalic r:id="rId5" w:fontKey="{5FFA9351-1A46-4F7E-9BA9-3A704DF6F8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F07"/>
    <w:rsid w:val="004363D3"/>
    <w:rsid w:val="005B0557"/>
    <w:rsid w:val="00972F07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93AF1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4363D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141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S505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1178</Words>
  <Characters>7002</Characters>
  <Application>Microsoft Office Word</Application>
  <DocSecurity>0</DocSecurity>
  <Lines>250</Lines>
  <Paragraphs>120</Paragraphs>
  <ScaleCrop>false</ScaleCrop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2026-04-30T01:42:00Z</dcterms:created>
  <dcterms:modified xsi:type="dcterms:W3CDTF">2026-04-30T10:08:00Z</dcterms:modified>
</cp:coreProperties>
</file>