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676364" w14:paraId="2D2DCB17" w14:textId="77777777">
        <w:tc>
          <w:tcPr>
            <w:tcW w:w="9941" w:type="dxa"/>
            <w:vAlign w:val="center"/>
          </w:tcPr>
          <w:p w14:paraId="41B08D69" w14:textId="0868557A" w:rsidR="0067636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411BB">
              <w:rPr>
                <w:b/>
                <w:bCs/>
                <w:sz w:val="40"/>
                <w:szCs w:val="40"/>
              </w:rPr>
              <w:t xml:space="preserve">Simon </w:t>
            </w:r>
            <w:r>
              <w:rPr>
                <w:b/>
                <w:bCs/>
                <w:sz w:val="40"/>
                <w:szCs w:val="40"/>
              </w:rPr>
              <w:t>Cataldo</w:t>
            </w:r>
          </w:p>
        </w:tc>
      </w:tr>
    </w:tbl>
    <w:p w14:paraId="50D4F1F1" w14:textId="77777777" w:rsidR="00676364" w:rsidRDefault="0067636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76364" w14:paraId="0E2971C0" w14:textId="77777777">
        <w:tc>
          <w:tcPr>
            <w:tcW w:w="1752" w:type="dxa"/>
          </w:tcPr>
          <w:p w14:paraId="14529A6C" w14:textId="77777777" w:rsidR="00676364" w:rsidRDefault="00000000">
            <w:r>
              <w:rPr>
                <w:noProof/>
              </w:rPr>
              <w:drawing>
                <wp:inline distT="114300" distB="114300" distL="114300" distR="114300" wp14:anchorId="682D97D0" wp14:editId="3825F023">
                  <wp:extent cx="985838" cy="6987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6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FADBFA" w14:textId="77777777" w:rsidR="00676364" w:rsidRDefault="00676364">
            <w:pPr>
              <w:rPr>
                <w:sz w:val="12"/>
                <w:szCs w:val="12"/>
              </w:rPr>
            </w:pPr>
          </w:p>
          <w:p w14:paraId="15D5EF3F" w14:textId="77777777" w:rsidR="00676364" w:rsidRDefault="00000000">
            <w:r>
              <w:rPr>
                <w:noProof/>
              </w:rPr>
              <w:drawing>
                <wp:inline distT="0" distB="0" distL="114300" distR="114300" wp14:anchorId="227A45EF" wp14:editId="47D9A5C9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480D2B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62DF6D3" w14:textId="77777777" w:rsidR="00676364" w:rsidRDefault="00000000">
            <w:r>
              <w:rPr>
                <w:noProof/>
              </w:rPr>
              <w:drawing>
                <wp:inline distT="0" distB="0" distL="114300" distR="114300" wp14:anchorId="03B9E032" wp14:editId="0CDA9F48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62CC13" w14:textId="77777777" w:rsidR="0067636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14th Middlesex</w:t>
            </w:r>
          </w:p>
          <w:p w14:paraId="053BE36D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[Acton, Carlisle, Chelmsford, Concord]</w:t>
            </w:r>
          </w:p>
          <w:p w14:paraId="65907D00" w14:textId="77777777" w:rsidR="0067636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136</w:t>
            </w:r>
            <w:r>
              <w:rPr>
                <w:sz w:val="22"/>
                <w:szCs w:val="22"/>
              </w:rPr>
              <w:br/>
              <w:t>Phone: (617) 722-2396</w:t>
            </w:r>
          </w:p>
          <w:p w14:paraId="73184FE0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Simon.Cataldo@mahouse.gov</w:t>
            </w:r>
          </w:p>
          <w:p w14:paraId="06BD2D47" w14:textId="77777777" w:rsidR="0067636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http://malegislature.gov/Legislators/Profile/S_C1</w:t>
            </w:r>
          </w:p>
          <w:p w14:paraId="227EBBA9" w14:textId="77777777" w:rsidR="00676364" w:rsidRDefault="00676364">
            <w:pPr>
              <w:rPr>
                <w:sz w:val="16"/>
                <w:szCs w:val="16"/>
              </w:rPr>
            </w:pPr>
          </w:p>
          <w:p w14:paraId="72F20514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9B9C36E" w14:textId="77777777" w:rsidR="0067636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768B33D7" w14:textId="77777777" w:rsidR="00676364" w:rsidRDefault="00676364">
            <w:pPr>
              <w:rPr>
                <w:sz w:val="12"/>
                <w:szCs w:val="12"/>
              </w:rPr>
            </w:pPr>
          </w:p>
          <w:p w14:paraId="5550B9FD" w14:textId="77777777" w:rsidR="0067636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4FBF48E" w14:textId="77777777" w:rsidR="00676364" w:rsidRDefault="00676364">
            <w:pPr>
              <w:rPr>
                <w:sz w:val="12"/>
                <w:szCs w:val="12"/>
              </w:rPr>
            </w:pPr>
          </w:p>
          <w:p w14:paraId="20E1B6AB" w14:textId="77777777" w:rsidR="0067636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6FD8BFE" w14:textId="77777777" w:rsidR="00676364" w:rsidRDefault="0067636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76364" w14:paraId="20D1F08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086C9" w14:textId="77777777" w:rsidR="0067636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F9BFE" w14:textId="77777777" w:rsidR="0067636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C04A59" w14:textId="77777777" w:rsidR="0067636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F10177" w14:textId="77777777" w:rsidR="0067636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76364" w14:paraId="33EA2C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040FCE" w14:textId="77777777" w:rsidR="0067636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676364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DF193F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676364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D83D56" w14:textId="0C4294DF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SPONSOR</w:t>
            </w:r>
            <w:r w:rsidR="00D40CA2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B5CF9B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631F61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AA9D2A" w14:textId="77777777" w:rsidR="0067636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676364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5C252E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676364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B3625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28FA83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310BDF9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DE346" w14:textId="77777777" w:rsidR="0067636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676364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4C427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676364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E5F033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3C9ACF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75BB5E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8CE54B" w14:textId="77777777" w:rsidR="0067636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676364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52E62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 w:rsidR="00676364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115206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8483A7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4E9DD11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247318" w14:textId="77777777" w:rsidR="0067636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676364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603477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676364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C97D6A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DD3096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1C4791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6A6C91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676364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D3C606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676364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0BBBC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0ECFD2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3BFFD7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B0DECF" w14:textId="77777777" w:rsidR="0067636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676364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60584F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 w:rsidR="00676364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288F84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167E81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059310A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8C0DA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676364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B524C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 w:rsidR="00676364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F1050D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B9C96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76364" w14:paraId="772D80A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F3326E" w14:textId="72B59979" w:rsidR="00676364" w:rsidRDefault="00D40CA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E29CA7" w14:textId="37CED7E4" w:rsidR="00676364" w:rsidRDefault="00E94F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A05B5B" w14:textId="27C1E36F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SPONSOR</w:t>
            </w:r>
            <w:r w:rsidR="00D40CA2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D7DBD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6ECA33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AE0520" w14:textId="77777777" w:rsidR="0067636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 w:rsidR="00676364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0770C5" w14:textId="77777777" w:rsidR="0067636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A7E0EBB" w14:textId="77777777" w:rsidR="0067636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 w:rsidR="00676364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107FB9F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CB484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B5F6CE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76364" w14:paraId="09901CA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317A3D" w14:textId="77777777" w:rsidR="0067636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676364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B564B" w14:textId="77777777" w:rsidR="00676364" w:rsidRDefault="00676364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9A56CF" w14:textId="77777777" w:rsidR="0067636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CATALDO: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011BB1" w14:textId="77777777" w:rsidR="0067636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76364" w14:paraId="06DCE56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A749B1" w14:textId="77777777" w:rsidR="0067636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C2F925" w14:textId="77777777" w:rsidR="0067636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 ¾ out of 10 votes.</w:t>
            </w:r>
          </w:p>
        </w:tc>
      </w:tr>
      <w:tr w:rsidR="00676364" w14:paraId="347C1D0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83AB0" w14:textId="77777777" w:rsidR="0067636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04F39" w14:textId="77777777" w:rsidR="0067636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C+</w:t>
            </w:r>
          </w:p>
        </w:tc>
      </w:tr>
    </w:tbl>
    <w:p w14:paraId="1871FE18" w14:textId="7F911A72" w:rsidR="00676364" w:rsidRPr="00D40CA2" w:rsidRDefault="00D40CA2" w:rsidP="00D40CA2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676364" w:rsidRPr="00D40CA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AED5EE0-48CA-4241-B5E1-2323BEA75E26}"/>
    <w:embedBold r:id="rId2" w:fontKey="{05B89B75-C55B-41F3-AEF8-90C2657147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C6729D6-11CA-4ECC-83C1-66376FEFC300}"/>
    <w:embedBold r:id="rId4" w:fontKey="{D4B0B535-FA23-4578-9CBC-B8DE97714F9C}"/>
    <w:embedItalic r:id="rId5" w:fontKey="{FA20806A-2E4A-4659-8810-9BB2E25D23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64"/>
    <w:rsid w:val="005411BB"/>
    <w:rsid w:val="00676364"/>
    <w:rsid w:val="00BB34E4"/>
    <w:rsid w:val="00D40CA2"/>
    <w:rsid w:val="00DB2872"/>
    <w:rsid w:val="00E9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74EBF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D40CA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1059</Words>
  <Characters>6293</Characters>
  <Application>Microsoft Office Word</Application>
  <DocSecurity>0</DocSecurity>
  <Lines>224</Lines>
  <Paragraphs>108</Paragraphs>
  <ScaleCrop>false</ScaleCrop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5</cp:revision>
  <dcterms:created xsi:type="dcterms:W3CDTF">2026-04-30T01:41:00Z</dcterms:created>
  <dcterms:modified xsi:type="dcterms:W3CDTF">2026-04-30T10:27:00Z</dcterms:modified>
</cp:coreProperties>
</file>