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278EF" w14:paraId="59227AE7" w14:textId="77777777">
        <w:tc>
          <w:tcPr>
            <w:tcW w:w="9941" w:type="dxa"/>
            <w:vAlign w:val="center"/>
          </w:tcPr>
          <w:p w14:paraId="22BA1E20" w14:textId="77777777" w:rsidR="002278EF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Cynthia Creem </w:t>
            </w:r>
          </w:p>
        </w:tc>
      </w:tr>
    </w:tbl>
    <w:p w14:paraId="1AD1E27C" w14:textId="77777777" w:rsidR="002278EF" w:rsidRDefault="002278EF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278EF" w14:paraId="0498EA9C" w14:textId="77777777">
        <w:tc>
          <w:tcPr>
            <w:tcW w:w="1752" w:type="dxa"/>
          </w:tcPr>
          <w:p w14:paraId="00EA7E7A" w14:textId="77777777" w:rsidR="002278EF" w:rsidRDefault="00000000">
            <w:r>
              <w:rPr>
                <w:noProof/>
              </w:rPr>
              <w:drawing>
                <wp:inline distT="114300" distB="114300" distL="114300" distR="114300" wp14:anchorId="78EB70FD" wp14:editId="7B5A9BD5">
                  <wp:extent cx="909638" cy="95379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953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02B01D" w14:textId="77777777" w:rsidR="002278EF" w:rsidRDefault="002278EF">
            <w:pPr>
              <w:rPr>
                <w:sz w:val="12"/>
                <w:szCs w:val="12"/>
              </w:rPr>
            </w:pPr>
          </w:p>
          <w:p w14:paraId="652B1F4D" w14:textId="77777777" w:rsidR="002278EF" w:rsidRDefault="00000000">
            <w:r>
              <w:rPr>
                <w:noProof/>
              </w:rPr>
              <w:drawing>
                <wp:inline distT="0" distB="0" distL="114300" distR="114300" wp14:anchorId="5E193961" wp14:editId="08BB39F3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5CBF50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7B2440F1" w14:textId="77777777" w:rsidR="002278EF" w:rsidRDefault="00000000">
            <w:r>
              <w:rPr>
                <w:noProof/>
              </w:rPr>
              <w:drawing>
                <wp:inline distT="0" distB="0" distL="114300" distR="114300" wp14:anchorId="11AACE7C" wp14:editId="60C02F28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DC586F" w14:textId="77777777" w:rsidR="002278EF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Norfolk and Middlesex</w:t>
            </w:r>
          </w:p>
          <w:p w14:paraId="78396FF7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[Brookline, Wellesley, Newton]</w:t>
            </w:r>
          </w:p>
          <w:p w14:paraId="4E89482C" w14:textId="77777777" w:rsidR="002278E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312-A</w:t>
            </w:r>
            <w:r>
              <w:rPr>
                <w:sz w:val="22"/>
                <w:szCs w:val="22"/>
              </w:rPr>
              <w:br/>
              <w:t>Phone: (617) 722-1639</w:t>
            </w:r>
          </w:p>
          <w:p w14:paraId="03A29A21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Cynthia.Creem@masenate.gov</w:t>
            </w:r>
          </w:p>
          <w:p w14:paraId="0FFF84CF" w14:textId="77777777" w:rsidR="002278E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http://malegislature.gov/Legislators/Profile/CSC0</w:t>
            </w:r>
          </w:p>
          <w:p w14:paraId="5896C21A" w14:textId="77777777" w:rsidR="002278EF" w:rsidRDefault="002278EF">
            <w:pPr>
              <w:rPr>
                <w:sz w:val="16"/>
                <w:szCs w:val="16"/>
              </w:rPr>
            </w:pPr>
          </w:p>
          <w:p w14:paraId="2AA15589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A5B2670" w14:textId="77777777" w:rsidR="002278E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5DE5CF8" w14:textId="77777777" w:rsidR="002278EF" w:rsidRDefault="002278EF">
            <w:pPr>
              <w:rPr>
                <w:sz w:val="12"/>
                <w:szCs w:val="12"/>
              </w:rPr>
            </w:pPr>
          </w:p>
          <w:p w14:paraId="1EA17E79" w14:textId="77777777" w:rsidR="002278E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47D9C68" w14:textId="77777777" w:rsidR="002278EF" w:rsidRDefault="002278EF">
            <w:pPr>
              <w:rPr>
                <w:sz w:val="12"/>
                <w:szCs w:val="12"/>
              </w:rPr>
            </w:pPr>
          </w:p>
          <w:p w14:paraId="51E62150" w14:textId="77777777" w:rsidR="002278EF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96D0F67" w14:textId="77777777" w:rsidR="002278EF" w:rsidRDefault="002278EF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2278EF" w14:paraId="237DD89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F4CD1D" w14:textId="77777777" w:rsidR="002278E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6DC48D" w14:textId="77777777" w:rsidR="002278E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1A2818" w14:textId="77777777" w:rsidR="002278E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80F683" w14:textId="77777777" w:rsidR="002278E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278EF" w14:paraId="3EEA27D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B840F" w14:textId="77777777" w:rsidR="002278E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 w:rsidR="002278EF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35ED72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 w:rsidR="002278EF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E2F885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64D272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78EF" w14:paraId="6CC00FE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08624A" w14:textId="77777777" w:rsidR="002278E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 w:rsidR="002278EF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AF8747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 w:rsidR="002278EF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E572D4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730629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78EF" w14:paraId="7169204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2E4BC3" w14:textId="77777777" w:rsidR="002278E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 w:rsidR="002278EF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1D38A7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 w:rsidR="002278EF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133D14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1AFD02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78EF" w14:paraId="7CFC729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080281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 w:rsidR="002278EF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551069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 w:rsidR="002278EF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638E86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F6042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78EF" w14:paraId="2F43789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49737" w14:textId="77777777" w:rsidR="002278E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 w:rsidR="002278EF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A1822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 w:rsidR="002278EF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ACB3A2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741B2E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78EF" w14:paraId="0DD65EB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75501B" w14:textId="77777777" w:rsidR="002278E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2278EF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8EF833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18">
              <w:r w:rsidR="002278EF"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D46E95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A30A7E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78EF" w14:paraId="5543D6F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FD3FC4" w14:textId="77777777" w:rsidR="002278E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9" w:anchor="PUBLIC">
              <w:r w:rsidR="002278EF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842A81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0">
              <w:r w:rsidR="002278EF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5F6AB5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D8569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78EF" w14:paraId="20ABAE2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99FEE5" w14:textId="77777777" w:rsidR="002278E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1" w:anchor="VOTING">
              <w:r w:rsidR="002278EF"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D47021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2">
              <w:r w:rsidR="002278EF"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DE9320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BF3D9F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78EF" w14:paraId="0185C65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446974" w14:textId="77777777" w:rsidR="002278E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3" w:anchor="2">
              <w:r w:rsidR="002278EF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8E77D5" w14:textId="77777777" w:rsidR="002278EF" w:rsidRDefault="002278EF">
            <w:pPr>
              <w:rPr>
                <w:sz w:val="18"/>
                <w:szCs w:val="18"/>
              </w:rPr>
            </w:pPr>
            <w:hyperlink r:id="rId24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980769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CREEM: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61299A" w14:textId="77777777" w:rsidR="002278E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278EF" w14:paraId="6EA66B5C" w14:textId="77777777" w:rsidTr="00E9448A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7102A" w14:textId="77777777" w:rsidR="002278E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D3C7D8" w14:textId="77777777" w:rsidR="002278EF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 out of 9 votes.</w:t>
            </w:r>
          </w:p>
        </w:tc>
      </w:tr>
      <w:tr w:rsidR="002278EF" w14:paraId="3E2DD457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71AAB4" w14:textId="77777777" w:rsidR="002278E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AE6A3A" w14:textId="01E463A6" w:rsidR="002278E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EA2BB2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7F37E574" w14:textId="77777777" w:rsidR="002278EF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5">
        <w:r w:rsidR="002278EF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1E6A8E8D" w14:textId="77777777" w:rsidR="002278EF" w:rsidRDefault="002278EF">
      <w:pPr>
        <w:rPr>
          <w:sz w:val="8"/>
          <w:szCs w:val="8"/>
        </w:rPr>
      </w:pPr>
    </w:p>
    <w:sectPr w:rsidR="002278E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B81EF94-636C-44CF-A9D7-F83BFF007B94}"/>
    <w:embedBold r:id="rId2" w:fontKey="{A02E5E33-66F4-48B8-B637-CB503BC665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5FE75A-62F6-48FE-AEAD-5442196A840B}"/>
    <w:embedBold r:id="rId4" w:fontKey="{F5947879-DF52-4543-BF85-182D326672FE}"/>
    <w:embedItalic r:id="rId5" w:fontKey="{B6AB92F8-B2F4-4970-844A-3BB0D8D66A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8EF"/>
    <w:rsid w:val="001F02F4"/>
    <w:rsid w:val="002278EF"/>
    <w:rsid w:val="00E8593F"/>
    <w:rsid w:val="00E9448A"/>
    <w:rsid w:val="00EA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FE803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505.ht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ontheissues.org/MassScorecard/24-H4885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Charter.htm" TargetMode="Externa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hyperlink" Target="https://www.ontheissues.org/MassScorecard/25-S505.ht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948</Words>
  <Characters>5409</Characters>
  <Application>Microsoft Office Word</Application>
  <DocSecurity>0</DocSecurity>
  <Lines>45</Lines>
  <Paragraphs>12</Paragraphs>
  <ScaleCrop>false</ScaleCrop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Jesse Gordon</cp:lastModifiedBy>
  <cp:revision>4</cp:revision>
  <dcterms:created xsi:type="dcterms:W3CDTF">2026-05-13T01:06:00Z</dcterms:created>
  <dcterms:modified xsi:type="dcterms:W3CDTF">2026-05-13T01:38:00Z</dcterms:modified>
</cp:coreProperties>
</file>