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EF6AEC" w14:paraId="45AAAE31" w14:textId="77777777">
        <w:tc>
          <w:tcPr>
            <w:tcW w:w="9941" w:type="dxa"/>
            <w:vAlign w:val="center"/>
          </w:tcPr>
          <w:p w14:paraId="26207163" w14:textId="14FB3390" w:rsidR="00EF6AE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1844A3">
              <w:rPr>
                <w:b/>
                <w:bCs/>
                <w:sz w:val="40"/>
                <w:szCs w:val="40"/>
              </w:rPr>
              <w:t xml:space="preserve">Daniel </w:t>
            </w:r>
            <w:r>
              <w:rPr>
                <w:b/>
                <w:bCs/>
                <w:sz w:val="40"/>
                <w:szCs w:val="40"/>
              </w:rPr>
              <w:t>Donahue</w:t>
            </w:r>
          </w:p>
        </w:tc>
      </w:tr>
    </w:tbl>
    <w:p w14:paraId="3FE975BA" w14:textId="77777777" w:rsidR="00EF6AEC" w:rsidRDefault="00EF6AE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EF6AEC" w14:paraId="293BB4CB" w14:textId="77777777">
        <w:tc>
          <w:tcPr>
            <w:tcW w:w="1752" w:type="dxa"/>
          </w:tcPr>
          <w:p w14:paraId="7A5637EF" w14:textId="388380C4" w:rsidR="00EF6AEC" w:rsidRDefault="001844A3">
            <w:r w:rsidRPr="001844A3">
              <w:rPr>
                <w:noProof/>
              </w:rPr>
              <w:drawing>
                <wp:inline distT="0" distB="0" distL="0" distR="0" wp14:anchorId="27EFAA5C" wp14:editId="30674604">
                  <wp:extent cx="743054" cy="800212"/>
                  <wp:effectExtent l="0" t="0" r="0" b="0"/>
                  <wp:docPr id="1683311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1142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CC415" w14:textId="77777777" w:rsidR="00EF6AEC" w:rsidRDefault="00EF6AEC">
            <w:pPr>
              <w:rPr>
                <w:sz w:val="12"/>
                <w:szCs w:val="12"/>
              </w:rPr>
            </w:pPr>
          </w:p>
          <w:p w14:paraId="76EB47FF" w14:textId="77777777" w:rsidR="00EF6AEC" w:rsidRDefault="00000000">
            <w:r>
              <w:rPr>
                <w:noProof/>
              </w:rPr>
              <w:drawing>
                <wp:inline distT="0" distB="0" distL="114300" distR="114300" wp14:anchorId="2342281F" wp14:editId="3C09EF0D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35F0D5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F64E423" w14:textId="77777777" w:rsidR="00EF6AEC" w:rsidRDefault="00000000">
            <w:r>
              <w:rPr>
                <w:noProof/>
              </w:rPr>
              <w:drawing>
                <wp:inline distT="0" distB="0" distL="114300" distR="114300" wp14:anchorId="64248BA1" wp14:editId="690D8B62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351EC5" w14:textId="3A1F0943" w:rsidR="00EF6AEC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16th Worcester</w:t>
            </w:r>
            <w:r w:rsidR="001844A3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[Worcester]</w:t>
            </w:r>
          </w:p>
          <w:p w14:paraId="1FEA578A" w14:textId="77777777" w:rsidR="00EF6AE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544</w:t>
            </w:r>
            <w:r>
              <w:rPr>
                <w:sz w:val="22"/>
                <w:szCs w:val="22"/>
              </w:rPr>
              <w:br/>
              <w:t>Phone: (617) 722-2637</w:t>
            </w:r>
          </w:p>
          <w:p w14:paraId="7C2D1927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Daniel.Donahue@mahouse.gov</w:t>
            </w:r>
          </w:p>
          <w:p w14:paraId="692AED12" w14:textId="77777777" w:rsidR="00EF6AE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http://malegislature.gov/Legislators/Profile/DMD1</w:t>
            </w:r>
          </w:p>
          <w:p w14:paraId="2ED5A7C7" w14:textId="77777777" w:rsidR="00EF6AEC" w:rsidRDefault="00EF6AEC">
            <w:pPr>
              <w:rPr>
                <w:sz w:val="16"/>
                <w:szCs w:val="16"/>
              </w:rPr>
            </w:pPr>
          </w:p>
          <w:p w14:paraId="559247C5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7D83F88" w14:textId="77777777" w:rsidR="00EF6AE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E0A44FB" w14:textId="77777777" w:rsidR="00EF6AEC" w:rsidRDefault="00EF6AEC">
            <w:pPr>
              <w:rPr>
                <w:sz w:val="12"/>
                <w:szCs w:val="12"/>
              </w:rPr>
            </w:pPr>
          </w:p>
          <w:p w14:paraId="1B0545B3" w14:textId="77777777" w:rsidR="00EF6AEC" w:rsidRDefault="00000000">
            <w:pPr>
              <w:rPr>
                <w:color w:val="000000"/>
                <w:sz w:val="20"/>
                <w:szCs w:val="20"/>
              </w:rPr>
            </w:pPr>
            <w:r w:rsidRPr="001844A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1844A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1844A3">
              <w:rPr>
                <w:color w:val="000000"/>
                <w:sz w:val="18"/>
                <w:szCs w:val="18"/>
              </w:rPr>
              <w:t xml:space="preserve">”  </w:t>
            </w:r>
          </w:p>
          <w:p w14:paraId="344FA8E3" w14:textId="77777777" w:rsidR="00EF6AEC" w:rsidRDefault="00EF6AEC">
            <w:pPr>
              <w:rPr>
                <w:sz w:val="12"/>
                <w:szCs w:val="12"/>
              </w:rPr>
            </w:pPr>
          </w:p>
          <w:p w14:paraId="6F0EE387" w14:textId="77777777" w:rsidR="00EF6AEC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293A83C" w14:textId="77777777" w:rsidR="00EF6AEC" w:rsidRDefault="00EF6AE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EF6AEC" w14:paraId="235D688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A9F37E" w14:textId="77777777" w:rsidR="00EF6A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EEFF9F" w14:textId="77777777" w:rsidR="00EF6A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117E2" w14:textId="77777777" w:rsidR="00EF6A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8DF785" w14:textId="77777777" w:rsidR="00EF6A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EF6AEC" w14:paraId="21833F8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810C1E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ECONOMIC JUSTICE AND GROWTH: </w:t>
            </w:r>
            <w:hyperlink r:id="rId7" w:anchor="ECONOMIC">
              <w:r>
                <w:rPr>
                  <w:color w:val="0000FF"/>
                  <w:sz w:val="18"/>
                  <w:szCs w:val="18"/>
                  <w:u w:val="single"/>
                </w:rPr>
                <w:t>page 9 clause 10</w:t>
              </w:r>
            </w:hyperlink>
            <w:r>
              <w:rPr>
                <w:color w:val="000000"/>
                <w:sz w:val="18"/>
                <w:szCs w:val="18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AB064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Increase minimum wage to $20 per hour in four steps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H.2107</w:t>
              </w:r>
            </w:hyperlink>
            <w:r>
              <w:rPr>
                <w:color w:val="000000"/>
                <w:sz w:val="18"/>
                <w:szCs w:val="18"/>
              </w:rPr>
              <w:t> House: 11 co-sponsors; S.1349 Senate: 11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0DCFD5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EB009D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3D9ED70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91C99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3AEB68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65B5BF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FA265E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513EAEB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AB7964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5CA8FF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CC3D44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5732A4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1575FEF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C1AD52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2312E1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9837C1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9F9DCF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1CF317A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C331BB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57B144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3871D9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7433C5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5C9158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E807D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F3FEB2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ED0D9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1EFB09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0D7FF0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92DE1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31F66B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C72D01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1659CD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2B9275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3B49FB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91DAFA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8A9CE2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B18043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3E32552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AC4CC5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09E3F3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7ADEEF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C741C0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44A3" w14:paraId="33D52DE4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5D31CD" w14:textId="77777777" w:rsidR="001844A3" w:rsidRDefault="001844A3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4C7B57" w14:textId="77777777" w:rsidR="001844A3" w:rsidRDefault="001844A3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46172" w14:textId="77777777" w:rsidR="001844A3" w:rsidRDefault="001844A3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BB05AA" w14:textId="77777777" w:rsidR="001844A3" w:rsidRDefault="001844A3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EF6AEC" w14:paraId="25A5817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FA142F" w14:textId="7FB61655" w:rsidR="00EF6AEC" w:rsidRDefault="001844A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52671" w14:textId="209205A2" w:rsidR="00EF6AEC" w:rsidRDefault="001844A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008EF2" w14:textId="4D0053BB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DONAHUE: </w:t>
            </w:r>
            <w:r w:rsidR="001844A3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78C836" w14:textId="2B159B0D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1844A3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EF6AEC" w14:paraId="2EC8B79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65188F" w14:textId="77777777" w:rsidR="00EF6A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6C0DBA" w14:textId="77777777" w:rsidR="00EF6A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A576200" w14:textId="77777777" w:rsidR="00EF6A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5577424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0F5042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86E340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F6AEC" w14:paraId="5719800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38BFB3" w14:textId="77777777" w:rsidR="00EF6A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1F2E2D" w14:textId="77777777" w:rsidR="00EF6AEC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3B44F9" w14:textId="77777777" w:rsidR="00EF6A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DONAHUE: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D1C904" w14:textId="77777777" w:rsidR="00EF6A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EF6AEC" w14:paraId="6D2C71F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50B99A" w14:textId="77777777" w:rsidR="00EF6A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ECF980" w14:textId="409D02DA" w:rsidR="00EF6AE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25C58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 out of 1</w:t>
            </w:r>
            <w:r w:rsidR="00525C58"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EF6AEC" w14:paraId="2762C73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1C57EF" w14:textId="77777777" w:rsidR="00EF6A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651F4" w14:textId="77777777" w:rsidR="00EF6AE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1381976C" w14:textId="77777777" w:rsidR="00EF6AEC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EF6AE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A90FACA-DFF7-435B-9D6C-78FAD8A4D974}"/>
    <w:embedBold r:id="rId2" w:fontKey="{46E48E19-7ADB-4E74-BEE7-0BFDC73769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995F41-51BA-4958-BAEE-3215D9CB7D1D}"/>
    <w:embedBold r:id="rId4" w:fontKey="{D5E3380C-406F-4F47-943F-E2AC999F0C6B}"/>
    <w:embedItalic r:id="rId5" w:fontKey="{8DFE404F-537C-479F-9B0B-82A8122054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AEC"/>
    <w:rsid w:val="001844A3"/>
    <w:rsid w:val="00525C58"/>
    <w:rsid w:val="00692A85"/>
    <w:rsid w:val="00752547"/>
    <w:rsid w:val="00A13E7A"/>
    <w:rsid w:val="00EF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FE834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S1349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1171</Words>
  <Characters>6904</Characters>
  <Application>Microsoft Office Word</Application>
  <DocSecurity>0</DocSecurity>
  <Lines>265</Lines>
  <Paragraphs>120</Paragraphs>
  <ScaleCrop>false</ScaleCrop>
  <Company/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6</cp:revision>
  <cp:lastPrinted>2026-04-19T15:43:00Z</cp:lastPrinted>
  <dcterms:created xsi:type="dcterms:W3CDTF">2026-04-19T15:40:00Z</dcterms:created>
  <dcterms:modified xsi:type="dcterms:W3CDTF">2026-04-19T15:47:00Z</dcterms:modified>
</cp:coreProperties>
</file>