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9565E7" w14:paraId="4B101718" w14:textId="77777777">
        <w:tc>
          <w:tcPr>
            <w:tcW w:w="9941" w:type="dxa"/>
            <w:vAlign w:val="center"/>
          </w:tcPr>
          <w:p w14:paraId="644F2374" w14:textId="673F8EAA" w:rsidR="009565E7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B16B02">
              <w:rPr>
                <w:b/>
                <w:bCs/>
                <w:sz w:val="40"/>
                <w:szCs w:val="40"/>
              </w:rPr>
              <w:t xml:space="preserve">Paul </w:t>
            </w:r>
            <w:r>
              <w:rPr>
                <w:b/>
                <w:bCs/>
                <w:sz w:val="40"/>
                <w:szCs w:val="40"/>
              </w:rPr>
              <w:t>Donato</w:t>
            </w:r>
          </w:p>
        </w:tc>
      </w:tr>
    </w:tbl>
    <w:p w14:paraId="4352DA85" w14:textId="77777777" w:rsidR="009565E7" w:rsidRDefault="009565E7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9565E7" w14:paraId="6A33CE3C" w14:textId="77777777">
        <w:tc>
          <w:tcPr>
            <w:tcW w:w="1752" w:type="dxa"/>
          </w:tcPr>
          <w:p w14:paraId="5C96023F" w14:textId="22EADF80" w:rsidR="009565E7" w:rsidRDefault="00B16B02">
            <w:r w:rsidRPr="00B16B02">
              <w:rPr>
                <w:noProof/>
              </w:rPr>
              <w:drawing>
                <wp:inline distT="0" distB="0" distL="0" distR="0" wp14:anchorId="278CF59D" wp14:editId="65B73FC8">
                  <wp:extent cx="743054" cy="933580"/>
                  <wp:effectExtent l="0" t="0" r="0" b="0"/>
                  <wp:docPr id="844083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08359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4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1143D" w14:textId="77777777" w:rsidR="009565E7" w:rsidRDefault="009565E7">
            <w:pPr>
              <w:rPr>
                <w:sz w:val="12"/>
                <w:szCs w:val="12"/>
              </w:rPr>
            </w:pPr>
          </w:p>
          <w:p w14:paraId="32D22A79" w14:textId="77777777" w:rsidR="009565E7" w:rsidRDefault="00000000">
            <w:r>
              <w:rPr>
                <w:noProof/>
              </w:rPr>
              <w:drawing>
                <wp:inline distT="0" distB="0" distL="114300" distR="114300" wp14:anchorId="6121B5F8" wp14:editId="654EDD35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B43448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73469435" w14:textId="77777777" w:rsidR="009565E7" w:rsidRDefault="00000000">
            <w:r>
              <w:rPr>
                <w:noProof/>
              </w:rPr>
              <w:drawing>
                <wp:inline distT="0" distB="0" distL="114300" distR="114300" wp14:anchorId="1D892C99" wp14:editId="3280A41A">
                  <wp:extent cx="2184400" cy="571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B09E3A" w14:textId="77777777" w:rsidR="009565E7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35th Middlesex</w:t>
            </w:r>
          </w:p>
          <w:p w14:paraId="13B30358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[Malden, Medford]</w:t>
            </w:r>
          </w:p>
          <w:p w14:paraId="55940C93" w14:textId="77777777" w:rsidR="009565E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478</w:t>
            </w:r>
            <w:r>
              <w:rPr>
                <w:sz w:val="22"/>
                <w:szCs w:val="22"/>
              </w:rPr>
              <w:br/>
              <w:t>Phone: (617) 722-2520</w:t>
            </w:r>
          </w:p>
          <w:p w14:paraId="2BB359CA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Paul.Donato@mahouse.gov</w:t>
            </w:r>
          </w:p>
          <w:p w14:paraId="1A8873ED" w14:textId="77777777" w:rsidR="009565E7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http://malegislature.gov/Legislators/Profile/PJD1</w:t>
            </w:r>
          </w:p>
          <w:p w14:paraId="7FD400E5" w14:textId="77777777" w:rsidR="009565E7" w:rsidRDefault="009565E7">
            <w:pPr>
              <w:rPr>
                <w:sz w:val="16"/>
                <w:szCs w:val="16"/>
              </w:rPr>
            </w:pPr>
          </w:p>
          <w:p w14:paraId="03333B12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F6DC7FA" w14:textId="77777777" w:rsidR="009565E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19DA2A2" w14:textId="77777777" w:rsidR="009565E7" w:rsidRDefault="009565E7">
            <w:pPr>
              <w:rPr>
                <w:sz w:val="12"/>
                <w:szCs w:val="12"/>
              </w:rPr>
            </w:pPr>
          </w:p>
          <w:p w14:paraId="6774DF0A" w14:textId="77777777" w:rsidR="009565E7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099D79B3" w14:textId="77777777" w:rsidR="009565E7" w:rsidRDefault="009565E7">
            <w:pPr>
              <w:rPr>
                <w:sz w:val="12"/>
                <w:szCs w:val="12"/>
              </w:rPr>
            </w:pPr>
          </w:p>
          <w:p w14:paraId="79526D30" w14:textId="77777777" w:rsidR="009565E7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07BC11E" w14:textId="77777777" w:rsidR="009565E7" w:rsidRDefault="009565E7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9565E7" w14:paraId="73055CA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AC7644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41C46E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196C80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6461B6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9565E7" w14:paraId="121C849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C07532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8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5CC2D4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9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AAF351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453C07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6C41FA0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17DA4B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0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1E51A1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1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2E53FF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59348F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796DED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220BED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2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30693A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3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419FA7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968B62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001F3E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3EB727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4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051BEC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5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0D14E2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E70E60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3B0A83C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AA0B33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6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B7C8131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7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274F89D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726146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5F0E65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6E8931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8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91E81B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9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821C56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68608DB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4A8F1CF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577101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0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9706FC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1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F3C04B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24F9C6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3F36609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55EE43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2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A280B1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3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B2FE5FC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96CCAB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9565E7" w14:paraId="7FCF5C5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252C1F" w14:textId="4F3AA6C4" w:rsidR="009565E7" w:rsidRDefault="00B16B02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4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1A66DF" w14:textId="7E269CD8" w:rsidR="009565E7" w:rsidRDefault="00B16B02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5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E94909" w14:textId="379513F5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SPONSOR</w:t>
            </w:r>
            <w:r w:rsidR="00B16B02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A3B7D0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5107D9D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171F4B" w14:textId="77777777" w:rsidR="009565E7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6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87368" w14:textId="77777777" w:rsidR="009565E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681063F3" w14:textId="77777777" w:rsidR="009565E7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7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57D75531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EC1290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910F61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9565E7" w14:paraId="5C64E6D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C4879" w14:textId="77777777" w:rsidR="009565E7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8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B5151C" w14:textId="77777777" w:rsidR="009565E7" w:rsidRDefault="00000000">
            <w:pPr>
              <w:rPr>
                <w:sz w:val="18"/>
                <w:szCs w:val="18"/>
              </w:rPr>
            </w:pPr>
            <w:hyperlink r:id="rId29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F7B422" w14:textId="77777777" w:rsidR="009565E7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DONATO: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C63179" w14:textId="77777777" w:rsidR="009565E7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9565E7" w14:paraId="1BB228E5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F8B7EC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4AF33" w14:textId="552F75B0" w:rsidR="009565E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7 </w:t>
            </w:r>
            <w:r w:rsidR="00B16B02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10 votes.</w:t>
            </w:r>
          </w:p>
        </w:tc>
      </w:tr>
      <w:tr w:rsidR="009565E7" w14:paraId="424D621B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D7AC37" w14:textId="77777777" w:rsidR="009565E7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F67759" w14:textId="77777777" w:rsidR="009565E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</w:p>
        </w:tc>
      </w:tr>
    </w:tbl>
    <w:p w14:paraId="2DB9784E" w14:textId="77777777" w:rsidR="009565E7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9565E7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D4E5556-BF20-40EE-B35D-CF475F2B1AF7}"/>
    <w:embedBold r:id="rId2" w:fontKey="{8DC0BD6D-A7A7-440A-A51B-6C3047821AC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5D80482-9919-4B31-AC7D-14AB0F6E0BA7}"/>
    <w:embedBold r:id="rId4" w:fontKey="{D671AAA7-78A4-4BDB-AD6B-95717D1D3B9D}"/>
    <w:embedItalic r:id="rId5" w:fontKey="{864196ED-8759-401E-862D-E49A3777E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5E7"/>
    <w:rsid w:val="004F491C"/>
    <w:rsid w:val="00692A85"/>
    <w:rsid w:val="009565E7"/>
    <w:rsid w:val="00B16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4A5A2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Party_Platform.htm" TargetMode="External"/><Relationship Id="rId13" Type="http://schemas.openxmlformats.org/officeDocument/2006/relationships/hyperlink" Target="https://www.ontheissues.org/MassScorecard/25-S2538.htm" TargetMode="External"/><Relationship Id="rId18" Type="http://schemas.openxmlformats.org/officeDocument/2006/relationships/hyperlink" Target="https://www.ontheissues.org/MassScorecard/Party_Platform.htm" TargetMode="External"/><Relationship Id="rId26" Type="http://schemas.openxmlformats.org/officeDocument/2006/relationships/hyperlink" Target="https://www.ontheissues.org/MassScorecard/Party_Platform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ontheissues.org/MassScorecard/25-H4187.htm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www.ontheissues.org/MassScorecard/Party_Platform.htm" TargetMode="External"/><Relationship Id="rId17" Type="http://schemas.openxmlformats.org/officeDocument/2006/relationships/hyperlink" Target="https://www.ontheissues.org/MassScorecard/25-H2026.htm" TargetMode="External"/><Relationship Id="rId25" Type="http://schemas.openxmlformats.org/officeDocument/2006/relationships/hyperlink" Target="https://www.ontheissues.org/MassScorecard/26-H5158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ntheissues.org/MassScorecard/Party_Platform.htm" TargetMode="External"/><Relationship Id="rId20" Type="http://schemas.openxmlformats.org/officeDocument/2006/relationships/hyperlink" Target="https://www.ontheissues.org/MassScorecard/Party_Platform.htm" TargetMode="External"/><Relationship Id="rId29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ontheissues.org/MassScorecard/25-H4005.htm" TargetMode="External"/><Relationship Id="rId24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ontheissues.org/MassScorecard/25-H2024.htm" TargetMode="External"/><Relationship Id="rId23" Type="http://schemas.openxmlformats.org/officeDocument/2006/relationships/hyperlink" Target="https://www.ontheissues.org/MassScorecard/25-H4000.htm" TargetMode="External"/><Relationship Id="rId28" Type="http://schemas.openxmlformats.org/officeDocument/2006/relationships/hyperlink" Target="https://www.ontheissues.org/MassScorecard/Party_Charter.htm" TargetMode="External"/><Relationship Id="rId10" Type="http://schemas.openxmlformats.org/officeDocument/2006/relationships/hyperlink" Target="https://www.ontheissues.org/MassScorecard/Party_Platform.htm" TargetMode="External"/><Relationship Id="rId19" Type="http://schemas.openxmlformats.org/officeDocument/2006/relationships/hyperlink" Target="https://www.ontheissues.org/MassScorecard/25-H1405.htm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ontheissues.org/MassScorecard/25-H4672.htm" TargetMode="External"/><Relationship Id="rId14" Type="http://schemas.openxmlformats.org/officeDocument/2006/relationships/hyperlink" Target="https://www.ontheissues.org/MassScorecard/Party_Platform.htm" TargetMode="External"/><Relationship Id="rId22" Type="http://schemas.openxmlformats.org/officeDocument/2006/relationships/hyperlink" Target="https://www.ontheissues.org/MassScorecard/Party_Platform.htm" TargetMode="External"/><Relationship Id="rId27" Type="http://schemas.openxmlformats.org/officeDocument/2006/relationships/hyperlink" Target="https://www.ontheissues.org/MassScorecard/24-H4885.htm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4F932-1A18-47F6-9485-CF8F40C30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1027</Words>
  <Characters>6163</Characters>
  <Application>Microsoft Office Word</Application>
  <DocSecurity>0</DocSecurity>
  <Lines>220</Lines>
  <Paragraphs>105</Paragraphs>
  <ScaleCrop>false</ScaleCrop>
  <Company/>
  <LinksUpToDate>false</LinksUpToDate>
  <CharactersWithSpaces>7085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2026-04-19T15:50:00Z</dcterms:created>
  <dcterms:modified xsi:type="dcterms:W3CDTF">2026-04-19T15:54:00Z</dcterms:modified>
</cp:coreProperties>
</file>