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242C3" w14:paraId="5F16AB7D" w14:textId="77777777">
        <w:tc>
          <w:tcPr>
            <w:tcW w:w="9941" w:type="dxa"/>
            <w:vAlign w:val="center"/>
          </w:tcPr>
          <w:p w14:paraId="31853A34" w14:textId="77777777" w:rsidR="005242C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Ryan Fattman</w:t>
            </w:r>
          </w:p>
        </w:tc>
      </w:tr>
    </w:tbl>
    <w:p w14:paraId="03BDC902" w14:textId="77777777" w:rsidR="005242C3" w:rsidRDefault="005242C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242C3" w14:paraId="4F2F29C5" w14:textId="77777777">
        <w:tc>
          <w:tcPr>
            <w:tcW w:w="1752" w:type="dxa"/>
          </w:tcPr>
          <w:p w14:paraId="22D5091A" w14:textId="77777777" w:rsidR="005242C3" w:rsidRDefault="00000000">
            <w:r>
              <w:rPr>
                <w:noProof/>
              </w:rPr>
              <w:drawing>
                <wp:inline distT="114300" distB="114300" distL="114300" distR="114300" wp14:anchorId="14FCAACE" wp14:editId="3C316E3D">
                  <wp:extent cx="779525" cy="124118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5" cy="1241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CAE6D6" w14:textId="77777777" w:rsidR="005242C3" w:rsidRDefault="005242C3">
            <w:pPr>
              <w:rPr>
                <w:sz w:val="12"/>
                <w:szCs w:val="12"/>
              </w:rPr>
            </w:pPr>
          </w:p>
          <w:p w14:paraId="40068904" w14:textId="77777777" w:rsidR="005242C3" w:rsidRDefault="00000000">
            <w:r>
              <w:rPr>
                <w:noProof/>
              </w:rPr>
              <w:drawing>
                <wp:inline distT="0" distB="0" distL="114300" distR="114300" wp14:anchorId="4F5EE5FD" wp14:editId="06A9EDDC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C34029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3E813957" w14:textId="77777777" w:rsidR="005242C3" w:rsidRDefault="00000000">
            <w:r>
              <w:rPr>
                <w:noProof/>
              </w:rPr>
              <w:drawing>
                <wp:inline distT="0" distB="0" distL="114300" distR="114300" wp14:anchorId="4016C752" wp14:editId="44E969AF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818D47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Republican representing Worcester and Hampden</w:t>
            </w:r>
            <w:r>
              <w:rPr>
                <w:sz w:val="22"/>
                <w:szCs w:val="22"/>
              </w:rPr>
              <w:t xml:space="preserve"> </w:t>
            </w:r>
            <w:r w:rsidRPr="00726CEE">
              <w:rPr>
                <w:sz w:val="16"/>
                <w:szCs w:val="16"/>
              </w:rPr>
              <w:t>[Southbridge, Blackstone, Charlton, Douglas, Dudley, Hopedale, Mendon, Millville, Northbridge, Oxford, Sturbridge, Sutton, Upton, Uxbridge, Webster, Brimfield, Holland, Monson, Wales]</w:t>
            </w:r>
          </w:p>
          <w:p w14:paraId="4B15D25B" w14:textId="77777777" w:rsidR="005242C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213-A</w:t>
            </w:r>
            <w:r>
              <w:rPr>
                <w:sz w:val="22"/>
                <w:szCs w:val="22"/>
              </w:rPr>
              <w:br/>
              <w:t>Phone: (617) 722-1420</w:t>
            </w:r>
          </w:p>
          <w:p w14:paraId="1F33C6C0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Ryan.Fattman@masenate.gov</w:t>
            </w:r>
          </w:p>
          <w:p w14:paraId="205C777D" w14:textId="77777777" w:rsidR="005242C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http://malegislature.gov/Legislators/Profile/RCF0</w:t>
            </w:r>
          </w:p>
          <w:p w14:paraId="1660B1AE" w14:textId="77777777" w:rsidR="005242C3" w:rsidRDefault="005242C3">
            <w:pPr>
              <w:rPr>
                <w:sz w:val="16"/>
                <w:szCs w:val="16"/>
              </w:rPr>
            </w:pPr>
          </w:p>
          <w:p w14:paraId="168D2DB1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11E8BBC" w14:textId="77777777" w:rsidR="005242C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BE37A1F" w14:textId="77777777" w:rsidR="005242C3" w:rsidRDefault="005242C3">
            <w:pPr>
              <w:rPr>
                <w:sz w:val="12"/>
                <w:szCs w:val="12"/>
              </w:rPr>
            </w:pPr>
          </w:p>
          <w:p w14:paraId="70D0D465" w14:textId="77777777" w:rsidR="005242C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6711E6E" w14:textId="77777777" w:rsidR="005242C3" w:rsidRDefault="005242C3">
            <w:pPr>
              <w:rPr>
                <w:sz w:val="12"/>
                <w:szCs w:val="12"/>
              </w:rPr>
            </w:pPr>
          </w:p>
          <w:p w14:paraId="0CA91FA1" w14:textId="77777777" w:rsidR="005242C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F6252F1" w14:textId="77777777" w:rsidR="005242C3" w:rsidRDefault="005242C3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5242C3" w14:paraId="19C05D2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14C25D" w14:textId="77777777" w:rsidR="0052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14951" w14:textId="77777777" w:rsidR="0052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1698F8" w14:textId="77777777" w:rsidR="0052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F73531" w14:textId="77777777" w:rsidR="0052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242C3" w14:paraId="6D8984A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1D45F" w14:textId="77777777" w:rsidR="0052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 w:rsidR="005242C3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FCED05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 w:rsidR="005242C3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1DAE9C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C06FB0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42C3" w14:paraId="7ACBD3B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B40DEE" w14:textId="77777777" w:rsidR="0052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 w:rsidR="005242C3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75414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 w:rsidR="005242C3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B15D54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564618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42C3" w14:paraId="4A7CC65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8715BC" w14:textId="77777777" w:rsidR="0052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 w:rsidR="005242C3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59B4EC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 w:rsidR="005242C3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7EA3AB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599A2F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42C3" w14:paraId="7D87015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D25D43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 w:rsidR="005242C3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50A2C4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 w:rsidR="005242C3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81015D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DFD31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42C3" w14:paraId="7373B87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4A42F6" w14:textId="77777777" w:rsidR="0052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 w:rsidR="005242C3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F7BC99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 w:rsidR="005242C3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0AFC45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7CAFDE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42C3" w14:paraId="6637B03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782E0E" w14:textId="77777777" w:rsidR="0052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7" w:anchor="PUBLIC">
              <w:r w:rsidR="005242C3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BA8ED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18">
              <w:r w:rsidR="005242C3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DC5DC5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0627F4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242C3" w14:paraId="1D84C5B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709331" w14:textId="77777777" w:rsidR="005242C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19" w:anchor="PUBLIC">
              <w:r w:rsidR="005242C3"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B646A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0">
              <w:r w:rsidR="005242C3"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D81764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63750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242C3" w14:paraId="746031F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A0D1AC" w14:textId="77777777" w:rsidR="005242C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1" w:anchor="2">
              <w:r w:rsidR="005242C3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987A10" w14:textId="77777777" w:rsidR="005242C3" w:rsidRDefault="005242C3">
            <w:pPr>
              <w:rPr>
                <w:sz w:val="18"/>
                <w:szCs w:val="18"/>
              </w:rPr>
            </w:pPr>
            <w:hyperlink r:id="rId22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FBC0F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FATTMAN: NO DONATION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2E7C37" w14:textId="77777777" w:rsidR="005242C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242C3" w14:paraId="057A14E6" w14:textId="77777777" w:rsidTr="00C03A8A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6A4885" w14:textId="77777777" w:rsidR="0052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6CE42A" w14:textId="77777777" w:rsidR="005242C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out of 7 votes.</w:t>
            </w:r>
          </w:p>
        </w:tc>
      </w:tr>
      <w:tr w:rsidR="005242C3" w14:paraId="5BEAB018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8075ED" w14:textId="77777777" w:rsidR="005242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38CBAE" w14:textId="77777777" w:rsidR="005242C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55727969" w14:textId="77777777" w:rsidR="005242C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3">
        <w:r w:rsidR="005242C3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23A8922E" w14:textId="77777777" w:rsidR="005242C3" w:rsidRDefault="005242C3">
      <w:pPr>
        <w:rPr>
          <w:sz w:val="8"/>
          <w:szCs w:val="8"/>
        </w:rPr>
      </w:pPr>
    </w:p>
    <w:sectPr w:rsidR="005242C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728EE1-E69A-4B9C-BFFF-4E1F0B6B2730}"/>
    <w:embedBold r:id="rId2" w:fontKey="{DACC69C6-6679-4BC4-993E-D81236F2B1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9E2425-02E3-472A-8B8A-77E5C604C46D}"/>
    <w:embedBold r:id="rId4" w:fontKey="{F46D3E0A-731A-4200-B581-0CC328450BB0}"/>
    <w:embedItalic r:id="rId5" w:fontKey="{CCE4FD31-6450-4790-A2E3-F3C0C2067E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2C3"/>
    <w:rsid w:val="005242C3"/>
    <w:rsid w:val="005E4297"/>
    <w:rsid w:val="00726CEE"/>
    <w:rsid w:val="00C03A8A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2E0C9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Charter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5-H2057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915</Words>
  <Characters>5221</Characters>
  <Application>Microsoft Office Word</Application>
  <DocSecurity>0</DocSecurity>
  <Lines>43</Lines>
  <Paragraphs>12</Paragraphs>
  <ScaleCrop>false</ScaleCrop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Jesse Gordon</cp:lastModifiedBy>
  <cp:revision>4</cp:revision>
  <dcterms:created xsi:type="dcterms:W3CDTF">2026-05-13T23:24:00Z</dcterms:created>
  <dcterms:modified xsi:type="dcterms:W3CDTF">2026-05-14T00:38:00Z</dcterms:modified>
</cp:coreProperties>
</file>