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72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725"/>
      </w:tblGrid>
      <w:tr w:rsidR="00F27D5A" w14:paraId="01D0B9C7" w14:textId="77777777" w:rsidTr="004D6775">
        <w:tc>
          <w:tcPr>
            <w:tcW w:w="10725" w:type="dxa"/>
            <w:vAlign w:val="center"/>
          </w:tcPr>
          <w:p w14:paraId="7B0B7692" w14:textId="26E7E2D1" w:rsidR="00F27D5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4D6775">
              <w:rPr>
                <w:b/>
                <w:bCs/>
                <w:sz w:val="40"/>
                <w:szCs w:val="40"/>
              </w:rPr>
              <w:t xml:space="preserve"> </w:t>
            </w:r>
            <w:r w:rsidR="004D6775" w:rsidRPr="004D6775">
              <w:rPr>
                <w:b/>
                <w:bCs/>
                <w:sz w:val="40"/>
                <w:szCs w:val="40"/>
              </w:rPr>
              <w:t>Richard</w:t>
            </w:r>
            <w:r>
              <w:rPr>
                <w:b/>
                <w:bCs/>
                <w:sz w:val="40"/>
                <w:szCs w:val="40"/>
              </w:rPr>
              <w:t xml:space="preserve"> Haggerty</w:t>
            </w:r>
          </w:p>
        </w:tc>
      </w:tr>
    </w:tbl>
    <w:p w14:paraId="3F73A8C9" w14:textId="77777777" w:rsidR="00F27D5A" w:rsidRDefault="00F27D5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27D5A" w14:paraId="04A58A4F" w14:textId="77777777">
        <w:tc>
          <w:tcPr>
            <w:tcW w:w="1752" w:type="dxa"/>
          </w:tcPr>
          <w:p w14:paraId="531F0847" w14:textId="77777777" w:rsidR="00F27D5A" w:rsidRDefault="00000000">
            <w:r>
              <w:rPr>
                <w:noProof/>
              </w:rPr>
              <w:drawing>
                <wp:inline distT="114300" distB="114300" distL="114300" distR="114300" wp14:anchorId="5F6E83CA" wp14:editId="2DC2CA87">
                  <wp:extent cx="740187" cy="89828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87" cy="898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8D73CB" w14:textId="77777777" w:rsidR="00F27D5A" w:rsidRDefault="00F27D5A">
            <w:pPr>
              <w:rPr>
                <w:sz w:val="12"/>
                <w:szCs w:val="12"/>
              </w:rPr>
            </w:pPr>
          </w:p>
          <w:p w14:paraId="15A01115" w14:textId="77777777" w:rsidR="00F27D5A" w:rsidRDefault="00000000">
            <w:r>
              <w:rPr>
                <w:noProof/>
              </w:rPr>
              <w:drawing>
                <wp:inline distT="0" distB="0" distL="114300" distR="114300" wp14:anchorId="24E07755" wp14:editId="524ECCFF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BC2068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433FE17" w14:textId="77777777" w:rsidR="00F27D5A" w:rsidRDefault="00000000">
            <w:r>
              <w:rPr>
                <w:noProof/>
              </w:rPr>
              <w:drawing>
                <wp:inline distT="0" distB="0" distL="114300" distR="114300" wp14:anchorId="341B39AA" wp14:editId="137FFF3C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A776B1" w14:textId="77777777" w:rsidR="00F27D5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30th Middlesex</w:t>
            </w:r>
          </w:p>
          <w:p w14:paraId="2881694D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[Reading, Woburn]</w:t>
            </w:r>
          </w:p>
          <w:p w14:paraId="07B17256" w14:textId="77777777" w:rsidR="00F27D5A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146</w:t>
            </w:r>
            <w:r>
              <w:rPr>
                <w:sz w:val="22"/>
                <w:szCs w:val="22"/>
              </w:rPr>
              <w:br/>
              <w:t>Phone: (617) 722-2575</w:t>
            </w:r>
          </w:p>
          <w:p w14:paraId="3D7C0C08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richard.haggerty@mahouse.gov</w:t>
            </w:r>
          </w:p>
          <w:p w14:paraId="5AE670FC" w14:textId="77777777" w:rsidR="00F27D5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http://malegislature.gov/Legislators/Profile/RMH1</w:t>
            </w:r>
          </w:p>
          <w:p w14:paraId="55896AD5" w14:textId="77777777" w:rsidR="00F27D5A" w:rsidRDefault="00F27D5A">
            <w:pPr>
              <w:rPr>
                <w:sz w:val="16"/>
                <w:szCs w:val="16"/>
              </w:rPr>
            </w:pPr>
          </w:p>
          <w:p w14:paraId="13D44DD1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2B9F5A2" w14:textId="77777777" w:rsidR="00F27D5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3113639" w14:textId="77777777" w:rsidR="00F27D5A" w:rsidRDefault="00F27D5A">
            <w:pPr>
              <w:rPr>
                <w:sz w:val="12"/>
                <w:szCs w:val="12"/>
              </w:rPr>
            </w:pPr>
          </w:p>
          <w:p w14:paraId="0659F18B" w14:textId="77777777" w:rsidR="00F27D5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39403E3" w14:textId="77777777" w:rsidR="00F27D5A" w:rsidRDefault="00F27D5A">
            <w:pPr>
              <w:rPr>
                <w:sz w:val="12"/>
                <w:szCs w:val="12"/>
              </w:rPr>
            </w:pPr>
          </w:p>
          <w:p w14:paraId="2066039E" w14:textId="77777777" w:rsidR="00F27D5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DB7BE3B" w14:textId="77777777" w:rsidR="00F27D5A" w:rsidRDefault="00F27D5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27D5A" w14:paraId="7B3F36E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09CCD9" w14:textId="77777777" w:rsidR="00F27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04A4DB" w14:textId="77777777" w:rsidR="00F27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35417F" w14:textId="77777777" w:rsidR="00F27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1E7A1C" w14:textId="77777777" w:rsidR="00F27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27D5A" w14:paraId="0895C4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29EE45" w14:textId="77777777" w:rsidR="00F27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A6A94E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B9DFD1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CC1D88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7D5A" w14:paraId="7481E98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A4D5E9" w14:textId="77777777" w:rsidR="00F27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AF36CA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D5D9FF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8D3CC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7D5A" w14:paraId="7241BCE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E82D78" w14:textId="77777777" w:rsidR="00F27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251735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F81217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DABAEB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7D5A" w14:paraId="00FFAB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F913EE" w14:textId="77777777" w:rsidR="00F27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7E70D9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BBF113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1C413E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7D5A" w14:paraId="7E1058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5424DD" w14:textId="77777777" w:rsidR="00F27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172E5F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5AA9BD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E661E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7D5A" w14:paraId="07C144B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0ECBAE" w14:textId="77777777" w:rsidR="00F27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A8ADD9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223D4B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962975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7D5A" w14:paraId="6B875BB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76312B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490ECA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C96938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D683B4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7D5A" w14:paraId="2D57EDC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D58432" w14:textId="77777777" w:rsidR="00F27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3D456A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9C9F6B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9C9048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D6775" w14:paraId="5C69D429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693FC1" w14:textId="77777777" w:rsidR="004D6775" w:rsidRDefault="004D6775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BFB923" w14:textId="77777777" w:rsidR="004D6775" w:rsidRDefault="004D6775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E4E61" w14:textId="77777777" w:rsidR="004D6775" w:rsidRDefault="004D6775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81B0D5" w14:textId="77777777" w:rsidR="004D6775" w:rsidRDefault="004D6775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27D5A" w14:paraId="0C226AD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49BA0B" w14:textId="76EA0828" w:rsidR="00F27D5A" w:rsidRDefault="004D677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730E2A" w14:textId="3D916CAE" w:rsidR="00F27D5A" w:rsidRDefault="004D677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F336C0" w14:textId="4F063CD0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HAGGERTY: </w:t>
            </w:r>
            <w:r w:rsidR="004D6775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884741" w14:textId="53C3B738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4D6775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F27D5A" w14:paraId="08461E3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9BF55" w14:textId="77777777" w:rsidR="00F27D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DDD1B5" w14:textId="77777777" w:rsidR="00F27D5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6C2DE93" w14:textId="77777777" w:rsidR="00F27D5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2CE194BB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138FFD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87D6BF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7D5A" w14:paraId="64EC62F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0168F1" w14:textId="77777777" w:rsidR="00F27D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2393EF" w14:textId="77777777" w:rsidR="00F27D5A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EEFC02" w14:textId="77777777" w:rsidR="00F27D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HAGGERTY: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46BDCD" w14:textId="77777777" w:rsidR="00F27D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27D5A" w14:paraId="50C29F6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9CD952" w14:textId="77777777" w:rsidR="00F27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49FED9" w14:textId="361AD81A" w:rsidR="00F27D5A" w:rsidRDefault="004D6775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F27D5A" w14:paraId="5D86E4C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6AF535" w14:textId="77777777" w:rsidR="00F27D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4DDF94" w14:textId="3EE11DBC" w:rsidR="00F27D5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  <w:r w:rsidR="004D6775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1B030F4B" w14:textId="77777777" w:rsidR="00F27D5A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F27D5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D53221E-92BC-41DA-A662-B3FCA84A0DC0}"/>
    <w:embedBold r:id="rId2" w:fontKey="{7E45C6B3-A016-4D39-853D-592EEA77E7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F2647F4-B4BE-4631-AF0A-A9F2F7785A50}"/>
    <w:embedBold r:id="rId4" w:fontKey="{8ED25479-3102-488C-B911-DB63652A9E3F}"/>
    <w:embedItalic r:id="rId5" w:fontKey="{0BC76061-C890-4BAE-9F06-4528B1A9B3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D5A"/>
    <w:rsid w:val="004D6775"/>
    <w:rsid w:val="00692A85"/>
    <w:rsid w:val="00F2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7B97D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1106</Words>
  <Characters>6607</Characters>
  <Application>Microsoft Office Word</Application>
  <DocSecurity>0</DocSecurity>
  <Lines>254</Lines>
  <Paragraphs>113</Paragraphs>
  <ScaleCrop>false</ScaleCrop>
  <Company/>
  <LinksUpToDate>false</LinksUpToDate>
  <CharactersWithSpaces>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2</cp:revision>
  <dcterms:created xsi:type="dcterms:W3CDTF">2026-04-20T21:42:00Z</dcterms:created>
  <dcterms:modified xsi:type="dcterms:W3CDTF">2026-04-20T21:42:00Z</dcterms:modified>
</cp:coreProperties>
</file>