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8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815"/>
      </w:tblGrid>
      <w:tr w:rsidR="00B27E4D" w14:paraId="282BDAC9" w14:textId="77777777" w:rsidTr="00E470BD">
        <w:tc>
          <w:tcPr>
            <w:tcW w:w="10815" w:type="dxa"/>
            <w:vAlign w:val="center"/>
          </w:tcPr>
          <w:p w14:paraId="21572B7B" w14:textId="686E57A0" w:rsidR="00B27E4D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E470BD">
              <w:rPr>
                <w:b/>
                <w:bCs/>
                <w:sz w:val="40"/>
                <w:szCs w:val="40"/>
              </w:rPr>
              <w:t xml:space="preserve">Meghan </w:t>
            </w:r>
            <w:r>
              <w:rPr>
                <w:b/>
                <w:bCs/>
                <w:sz w:val="40"/>
                <w:szCs w:val="40"/>
              </w:rPr>
              <w:t>Kilcoyne</w:t>
            </w:r>
          </w:p>
        </w:tc>
      </w:tr>
    </w:tbl>
    <w:p w14:paraId="35752757" w14:textId="77777777" w:rsidR="00B27E4D" w:rsidRDefault="00B27E4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27E4D" w14:paraId="07D04B29" w14:textId="77777777">
        <w:tc>
          <w:tcPr>
            <w:tcW w:w="1752" w:type="dxa"/>
          </w:tcPr>
          <w:p w14:paraId="6A72F1AB" w14:textId="77777777" w:rsidR="00B27E4D" w:rsidRDefault="00000000">
            <w:r>
              <w:rPr>
                <w:noProof/>
              </w:rPr>
              <w:drawing>
                <wp:inline distT="114300" distB="114300" distL="114300" distR="114300" wp14:anchorId="5E96F313" wp14:editId="6BE9F23C">
                  <wp:extent cx="876300" cy="9144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72" cy="914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AE2EBF" w14:textId="77777777" w:rsidR="00B27E4D" w:rsidRDefault="00B27E4D">
            <w:pPr>
              <w:rPr>
                <w:sz w:val="12"/>
                <w:szCs w:val="12"/>
              </w:rPr>
            </w:pPr>
          </w:p>
          <w:p w14:paraId="7344385D" w14:textId="77777777" w:rsidR="00B27E4D" w:rsidRDefault="00000000">
            <w:r>
              <w:rPr>
                <w:noProof/>
              </w:rPr>
              <w:drawing>
                <wp:inline distT="0" distB="0" distL="114300" distR="114300" wp14:anchorId="474BBEA9" wp14:editId="3FDE382E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3345F8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90FEA14" w14:textId="77777777" w:rsidR="00B27E4D" w:rsidRDefault="00000000">
            <w:r>
              <w:rPr>
                <w:noProof/>
              </w:rPr>
              <w:drawing>
                <wp:inline distT="0" distB="0" distL="114300" distR="114300" wp14:anchorId="4B1E0DEF" wp14:editId="5B095FC4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E5D611" w14:textId="40878167" w:rsidR="00B27E4D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12th Worcester</w:t>
            </w:r>
            <w:r w:rsidR="00EE0195">
              <w:rPr>
                <w:sz w:val="20"/>
                <w:szCs w:val="20"/>
              </w:rPr>
              <w:t xml:space="preserve"> </w:t>
            </w:r>
            <w:proofErr w:type="gramStart"/>
            <w:r w:rsidR="00EE0195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Berlin, Boylston, Clinton, Lancaster, Northborough, Sterling]</w:t>
            </w:r>
          </w:p>
          <w:p w14:paraId="7A522848" w14:textId="77777777" w:rsidR="00B27E4D" w:rsidRPr="00EE0195" w:rsidRDefault="00000000">
            <w:pPr>
              <w:rPr>
                <w:sz w:val="20"/>
                <w:szCs w:val="20"/>
              </w:rPr>
            </w:pPr>
            <w:r w:rsidRPr="00EE0195">
              <w:rPr>
                <w:sz w:val="20"/>
                <w:szCs w:val="20"/>
              </w:rPr>
              <w:t>Office: 24 Beacon St Room 146</w:t>
            </w:r>
            <w:r w:rsidRPr="00EE0195">
              <w:rPr>
                <w:sz w:val="20"/>
                <w:szCs w:val="20"/>
              </w:rPr>
              <w:br/>
              <w:t>Phone: (617) 722-2575</w:t>
            </w:r>
          </w:p>
          <w:p w14:paraId="3CE057C1" w14:textId="77777777" w:rsidR="00B27E4D" w:rsidRDefault="00000000">
            <w:pPr>
              <w:rPr>
                <w:sz w:val="16"/>
                <w:szCs w:val="16"/>
              </w:rPr>
            </w:pPr>
            <w:r w:rsidRPr="00EE0195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meghan.kilcoyne@mahouse.gov</w:t>
            </w:r>
          </w:p>
          <w:p w14:paraId="05935BDC" w14:textId="77777777" w:rsidR="00B27E4D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http://malegislature.gov/Legislators/Profile/M_K1</w:t>
            </w:r>
          </w:p>
          <w:p w14:paraId="0137CB1C" w14:textId="77777777" w:rsidR="00B27E4D" w:rsidRDefault="00B27E4D">
            <w:pPr>
              <w:rPr>
                <w:sz w:val="16"/>
                <w:szCs w:val="16"/>
              </w:rPr>
            </w:pPr>
          </w:p>
          <w:p w14:paraId="5477AFE3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EA37295" w14:textId="77777777" w:rsidR="00B27E4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F6F7846" w14:textId="77777777" w:rsidR="00B27E4D" w:rsidRPr="00EE0195" w:rsidRDefault="00B27E4D">
            <w:pPr>
              <w:rPr>
                <w:sz w:val="8"/>
                <w:szCs w:val="8"/>
              </w:rPr>
            </w:pPr>
          </w:p>
          <w:p w14:paraId="6265ED78" w14:textId="77777777" w:rsidR="00B27E4D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B53FED7" w14:textId="77777777" w:rsidR="00B27E4D" w:rsidRPr="00EE0195" w:rsidRDefault="00B27E4D">
            <w:pPr>
              <w:rPr>
                <w:sz w:val="8"/>
                <w:szCs w:val="8"/>
              </w:rPr>
            </w:pPr>
          </w:p>
          <w:p w14:paraId="60646DAC" w14:textId="77777777" w:rsidR="00B27E4D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CE0180B" w14:textId="77777777" w:rsidR="00B27E4D" w:rsidRDefault="00B27E4D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27E4D" w14:paraId="7725B6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074806" w14:textId="77777777" w:rsidR="00B27E4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62C27A" w14:textId="77777777" w:rsidR="00B27E4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CBBA49" w14:textId="77777777" w:rsidR="00B27E4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B62E93" w14:textId="77777777" w:rsidR="00B27E4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27E4D" w14:paraId="49D1392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C841E9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957DA9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02732A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909FE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09214E3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8A6BE0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5960FE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EACA6A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40BB1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3756283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C216FA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F858D9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75697A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5C55D8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46A8CB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51C3C8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D0CEE2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D9E6D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D38BD8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1AB78C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A39FCE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68CD6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C5AFE7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FA19AB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69E713E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928970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AF59BE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128F83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1864FD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15DE9D8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F45904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07DA34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4AB802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820AA2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32BC8D4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E121F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19ED15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A8EC7D" w14:textId="76308FD1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SPONSOR</w:t>
            </w:r>
            <w:r w:rsidR="00EE0195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85312F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746AB56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848EED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6BBB11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F45205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FB514C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EE0195" w14:paraId="1383F07A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CB777D" w14:textId="61A6D998" w:rsidR="00EE0195" w:rsidRDefault="00EE0195" w:rsidP="006C18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B1CB95" w14:textId="4800F007" w:rsidR="00EE0195" w:rsidRDefault="00EE0195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DC04F3" w14:textId="77777777" w:rsidR="00EE0195" w:rsidRDefault="00EE0195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B68E75" w14:textId="77777777" w:rsidR="00EE0195" w:rsidRDefault="00EE0195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083547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BD7CA5" w14:textId="77777777" w:rsidR="00B27E4D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638C26" w14:textId="77777777" w:rsidR="00B27E4D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2046F37" w14:textId="77777777" w:rsidR="00B27E4D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1F2B498E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18561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56CE4D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27E4D" w14:paraId="56ED47E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0B7A4E" w14:textId="77777777" w:rsidR="00B27E4D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6006F5" w14:textId="77777777" w:rsidR="00B27E4D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F7D253" w14:textId="77777777" w:rsidR="00B27E4D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KILCOYNE: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C9498" w14:textId="77777777" w:rsidR="00B27E4D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27E4D" w14:paraId="7C2B0E0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EC946D" w14:textId="77777777" w:rsidR="00B27E4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07112E" w14:textId="45FBC98A" w:rsidR="00B27E4D" w:rsidRDefault="00EE0195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000000">
              <w:rPr>
                <w:b/>
                <w:bCs/>
                <w:sz w:val="22"/>
                <w:szCs w:val="22"/>
              </w:rPr>
              <w:t xml:space="preserve"> ½ out of 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B27E4D" w14:paraId="67AA646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C5967B" w14:textId="77777777" w:rsidR="00B27E4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2ABD3C" w14:textId="77777777" w:rsidR="00B27E4D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C+</w:t>
            </w:r>
          </w:p>
        </w:tc>
      </w:tr>
    </w:tbl>
    <w:p w14:paraId="0EDA0FA5" w14:textId="77777777" w:rsidR="00B27E4D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B27E4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861796B-ECAF-4DE8-884E-76B1EF172921}"/>
    <w:embedBold r:id="rId2" w:fontKey="{2386955B-2E27-4CB7-A73E-979B084977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00D9C3-A068-4BBC-88C5-F7370F09200E}"/>
    <w:embedBold r:id="rId4" w:fontKey="{CA3BDD02-DF79-44A8-B21E-34D7ADC36757}"/>
    <w:embedItalic r:id="rId5" w:fontKey="{6BE2314E-1B58-4937-AF09-22169B9F99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E4D"/>
    <w:rsid w:val="00692A85"/>
    <w:rsid w:val="00B27E4D"/>
    <w:rsid w:val="00E470BD"/>
    <w:rsid w:val="00EE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534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1110</Words>
  <Characters>6653</Characters>
  <Application>Microsoft Office Word</Application>
  <DocSecurity>0</DocSecurity>
  <Lines>255</Lines>
  <Paragraphs>112</Paragraphs>
  <ScaleCrop>false</ScaleCrop>
  <Company/>
  <LinksUpToDate>false</LinksUpToDate>
  <CharactersWithSpaces>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2</cp:revision>
  <dcterms:created xsi:type="dcterms:W3CDTF">2026-04-20T23:53:00Z</dcterms:created>
  <dcterms:modified xsi:type="dcterms:W3CDTF">2026-04-20T23:53:00Z</dcterms:modified>
</cp:coreProperties>
</file>