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90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905"/>
      </w:tblGrid>
      <w:tr w:rsidR="001A5F4B" w14:paraId="46D9FCE7" w14:textId="77777777" w:rsidTr="002B4F16">
        <w:tc>
          <w:tcPr>
            <w:tcW w:w="10905" w:type="dxa"/>
            <w:vAlign w:val="center"/>
          </w:tcPr>
          <w:p w14:paraId="2C25F2A2" w14:textId="19842311" w:rsidR="001A5F4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2B4F16" w:rsidRPr="002B4F16">
              <w:rPr>
                <w:b/>
                <w:bCs/>
                <w:sz w:val="40"/>
                <w:szCs w:val="40"/>
              </w:rPr>
              <w:t>Michael</w:t>
            </w:r>
            <w:r w:rsidR="002B4F16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 xml:space="preserve">Kushmerek </w:t>
            </w:r>
          </w:p>
        </w:tc>
      </w:tr>
    </w:tbl>
    <w:p w14:paraId="33C811C5" w14:textId="77777777" w:rsidR="001A5F4B" w:rsidRDefault="001A5F4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A5F4B" w14:paraId="4D74A113" w14:textId="77777777">
        <w:tc>
          <w:tcPr>
            <w:tcW w:w="1752" w:type="dxa"/>
          </w:tcPr>
          <w:p w14:paraId="1D5E82F8" w14:textId="77777777" w:rsidR="001A5F4B" w:rsidRDefault="00000000">
            <w:r>
              <w:rPr>
                <w:noProof/>
              </w:rPr>
              <w:drawing>
                <wp:inline distT="114300" distB="114300" distL="114300" distR="114300" wp14:anchorId="52961FA4" wp14:editId="6448C83E">
                  <wp:extent cx="661988" cy="992981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992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D313BF" w14:textId="77777777" w:rsidR="001A5F4B" w:rsidRDefault="001A5F4B">
            <w:pPr>
              <w:rPr>
                <w:sz w:val="12"/>
                <w:szCs w:val="12"/>
              </w:rPr>
            </w:pPr>
          </w:p>
          <w:p w14:paraId="35A9744F" w14:textId="77777777" w:rsidR="001A5F4B" w:rsidRDefault="00000000">
            <w:r>
              <w:rPr>
                <w:noProof/>
              </w:rPr>
              <w:drawing>
                <wp:inline distT="0" distB="0" distL="114300" distR="114300" wp14:anchorId="5736E16B" wp14:editId="6F72991D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DFC015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2D8C71C" w14:textId="77777777" w:rsidR="001A5F4B" w:rsidRDefault="00000000">
            <w:r>
              <w:rPr>
                <w:noProof/>
              </w:rPr>
              <w:drawing>
                <wp:inline distT="0" distB="0" distL="114300" distR="114300" wp14:anchorId="1A68E62C" wp14:editId="4552EA8B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5B6313" w14:textId="77777777" w:rsidR="001A5F4B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3rd Worcester</w:t>
            </w:r>
          </w:p>
          <w:p w14:paraId="19F4AAF1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[Fitchburg, Lunenburg]</w:t>
            </w:r>
          </w:p>
          <w:p w14:paraId="5A4EADA0" w14:textId="77777777" w:rsidR="001A5F4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136</w:t>
            </w:r>
            <w:r>
              <w:rPr>
                <w:sz w:val="22"/>
                <w:szCs w:val="22"/>
              </w:rPr>
              <w:br/>
              <w:t>Phone: (617) 722-2396</w:t>
            </w:r>
          </w:p>
          <w:p w14:paraId="1767B74F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Michael.Kushmerek@mahouse.gov</w:t>
            </w:r>
          </w:p>
          <w:p w14:paraId="00EFFF8F" w14:textId="77777777" w:rsidR="001A5F4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http://malegislature.gov/Legislators/Profile/MPK1</w:t>
            </w:r>
          </w:p>
          <w:p w14:paraId="122BCAB9" w14:textId="77777777" w:rsidR="001A5F4B" w:rsidRDefault="001A5F4B">
            <w:pPr>
              <w:rPr>
                <w:sz w:val="16"/>
                <w:szCs w:val="16"/>
              </w:rPr>
            </w:pPr>
          </w:p>
          <w:p w14:paraId="350CD069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7A409C6" w14:textId="77777777" w:rsidR="001A5F4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B17C6E8" w14:textId="77777777" w:rsidR="001A5F4B" w:rsidRDefault="001A5F4B">
            <w:pPr>
              <w:rPr>
                <w:sz w:val="12"/>
                <w:szCs w:val="12"/>
              </w:rPr>
            </w:pPr>
          </w:p>
          <w:p w14:paraId="5A36AFDC" w14:textId="77777777" w:rsidR="001A5F4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F05753E" w14:textId="77777777" w:rsidR="001A5F4B" w:rsidRDefault="001A5F4B">
            <w:pPr>
              <w:rPr>
                <w:sz w:val="12"/>
                <w:szCs w:val="12"/>
              </w:rPr>
            </w:pPr>
          </w:p>
          <w:p w14:paraId="0F6FC210" w14:textId="77777777" w:rsidR="001A5F4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E5437C3" w14:textId="77777777" w:rsidR="001A5F4B" w:rsidRDefault="001A5F4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76"/>
        <w:gridCol w:w="936"/>
      </w:tblGrid>
      <w:tr w:rsidR="001A5F4B" w14:paraId="683DA6E4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EBEFDB" w14:textId="77777777" w:rsidR="001A5F4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5D915B" w14:textId="77777777" w:rsidR="001A5F4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9E2003" w14:textId="77777777" w:rsidR="001A5F4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3EBF4D" w14:textId="77777777" w:rsidR="001A5F4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A5F4B" w14:paraId="33C26D6D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386254" w14:textId="77777777" w:rsidR="001A5F4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2100C4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272749" w14:textId="77777777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1AEB51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A5F4B" w14:paraId="41BF2988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ECB0C2" w14:textId="77777777" w:rsidR="001A5F4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45EB3A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5DE75C" w14:textId="77777777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81A5B8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A5F4B" w14:paraId="0A3E4D23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A92E41" w14:textId="77777777" w:rsidR="001A5F4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606A60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DDBAE5" w14:textId="77777777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57AAC0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A5F4B" w14:paraId="1F5BD857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21F2D6" w14:textId="77777777" w:rsidR="001A5F4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6DBB49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B69432" w14:textId="77777777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NO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60103E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A5F4B" w14:paraId="5BC1BC18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8755D4" w14:textId="77777777" w:rsidR="001A5F4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F45FC9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0B7D95" w14:textId="77777777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NO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DD959E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A5F4B" w14:paraId="4F82C3AF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59BB90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7D4ACC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AB3286" w14:textId="77777777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SPONSOR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BE2449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A5F4B" w14:paraId="6522557B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99EF22" w14:textId="77777777" w:rsidR="001A5F4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77CE08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27EB37" w14:textId="3650478A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SPONSOR</w:t>
            </w:r>
            <w:r w:rsidR="002B4F16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775C73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A5F4B" w14:paraId="799A0C88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36483E" w14:textId="77777777" w:rsidR="001A5F4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7E5654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C2AC41" w14:textId="77777777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SPONSOR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572E5A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A5F4B" w14:paraId="66E4CC3D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DFB571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408998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EB4204" w14:textId="77777777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NO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507D53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A5F4B" w14:paraId="64571967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7C405C" w14:textId="38BD0E6E" w:rsidR="001A5F4B" w:rsidRDefault="002B4F1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BE0176" w14:textId="6CF357CB" w:rsidR="001A5F4B" w:rsidRDefault="002B4F1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4ABF0B" w14:textId="5CE8DE6C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SPONSOR</w:t>
            </w:r>
            <w:r w:rsidR="002B4F16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8FE529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A5F4B" w14:paraId="1D33A81D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767781" w14:textId="77777777" w:rsidR="001A5F4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D39010" w14:textId="77777777" w:rsidR="001A5F4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A4AADEC" w14:textId="77777777" w:rsidR="001A5F4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5DFF1717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25BDD3" w14:textId="77777777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F013C8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A5F4B" w14:paraId="191D514A" w14:textId="77777777" w:rsidTr="002B4F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C52CCF" w14:textId="77777777" w:rsidR="001A5F4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54FDF4" w14:textId="77777777" w:rsidR="001A5F4B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9F640A" w14:textId="77777777" w:rsidR="001A5F4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KUSHMEREK: NO TO GOP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CDAAC7" w14:textId="77777777" w:rsidR="001A5F4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A5F4B" w14:paraId="3A0C543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C431D1" w14:textId="77777777" w:rsidR="001A5F4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7DFAA" w14:textId="15AA1373" w:rsidR="001A5F4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10 </w:t>
            </w:r>
            <w:r w:rsidR="002B4F16">
              <w:rPr>
                <w:b/>
                <w:bCs/>
                <w:sz w:val="22"/>
                <w:szCs w:val="22"/>
              </w:rPr>
              <w:t xml:space="preserve">¾ </w:t>
            </w:r>
            <w:r>
              <w:rPr>
                <w:b/>
                <w:bCs/>
                <w:sz w:val="22"/>
                <w:szCs w:val="22"/>
              </w:rPr>
              <w:t>out of 12 votes.</w:t>
            </w:r>
          </w:p>
        </w:tc>
      </w:tr>
      <w:tr w:rsidR="001A5F4B" w14:paraId="3EA36E1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070165" w14:textId="77777777" w:rsidR="001A5F4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CD4380" w14:textId="77777777" w:rsidR="001A5F4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B+</w:t>
            </w:r>
          </w:p>
        </w:tc>
      </w:tr>
    </w:tbl>
    <w:p w14:paraId="1EC3A4CD" w14:textId="77777777" w:rsidR="001A5F4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1A5F4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DF77642-0FC4-4544-B14D-1E8028E9B2E3}"/>
    <w:embedBold r:id="rId2" w:fontKey="{25FA754F-C830-4BB1-A20C-1E3D2FC7B7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CF68D09-986F-46C3-8221-EFF454E9CC39}"/>
    <w:embedBold r:id="rId4" w:fontKey="{A8BB1F30-17C7-46D9-8023-30EA00CCFAA8}"/>
    <w:embedItalic r:id="rId5" w:fontKey="{84DB982C-DCBC-4ECD-AC4F-95ED17FF75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F4B"/>
    <w:rsid w:val="000D36B4"/>
    <w:rsid w:val="001A5F4B"/>
    <w:rsid w:val="002B4F16"/>
    <w:rsid w:val="0069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6222A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1097</Words>
  <Characters>6632</Characters>
  <Application>Microsoft Office Word</Application>
  <DocSecurity>0</DocSecurity>
  <Lines>255</Lines>
  <Paragraphs>112</Paragraphs>
  <ScaleCrop>false</ScaleCrop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2026-04-21T01:46:00Z</dcterms:created>
  <dcterms:modified xsi:type="dcterms:W3CDTF">2026-04-21T01:49:00Z</dcterms:modified>
</cp:coreProperties>
</file>