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FA4640" w14:paraId="3A968F97" w14:textId="77777777">
        <w:tc>
          <w:tcPr>
            <w:tcW w:w="9941" w:type="dxa"/>
            <w:vAlign w:val="center"/>
          </w:tcPr>
          <w:p w14:paraId="181D641E" w14:textId="54CBE512" w:rsidR="00FA4640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2804FC">
              <w:rPr>
                <w:b/>
                <w:bCs/>
                <w:sz w:val="40"/>
                <w:szCs w:val="40"/>
              </w:rPr>
              <w:t xml:space="preserve">Bill </w:t>
            </w:r>
            <w:r>
              <w:rPr>
                <w:b/>
                <w:bCs/>
                <w:sz w:val="40"/>
                <w:szCs w:val="40"/>
              </w:rPr>
              <w:t>MacGregor</w:t>
            </w:r>
          </w:p>
        </w:tc>
      </w:tr>
    </w:tbl>
    <w:p w14:paraId="3D0F72A4" w14:textId="77777777" w:rsidR="00FA4640" w:rsidRDefault="00FA4640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FA4640" w14:paraId="2657B52E" w14:textId="77777777">
        <w:tc>
          <w:tcPr>
            <w:tcW w:w="1752" w:type="dxa"/>
          </w:tcPr>
          <w:p w14:paraId="14ADCECE" w14:textId="77777777" w:rsidR="00FA4640" w:rsidRDefault="00000000">
            <w:r>
              <w:rPr>
                <w:noProof/>
              </w:rPr>
              <w:drawing>
                <wp:inline distT="114300" distB="114300" distL="114300" distR="114300" wp14:anchorId="3174744B" wp14:editId="5B9E2C19">
                  <wp:extent cx="724279" cy="101258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279" cy="1012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E3646A" w14:textId="77777777" w:rsidR="00FA4640" w:rsidRDefault="00FA4640">
            <w:pPr>
              <w:rPr>
                <w:sz w:val="12"/>
                <w:szCs w:val="12"/>
              </w:rPr>
            </w:pPr>
          </w:p>
          <w:p w14:paraId="30901D76" w14:textId="77777777" w:rsidR="00FA4640" w:rsidRDefault="00000000">
            <w:r>
              <w:rPr>
                <w:noProof/>
              </w:rPr>
              <w:drawing>
                <wp:inline distT="0" distB="0" distL="114300" distR="114300" wp14:anchorId="5E0EA687" wp14:editId="73177503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C70186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4923A5D" w14:textId="77777777" w:rsidR="00FA4640" w:rsidRDefault="00000000">
            <w:r>
              <w:rPr>
                <w:noProof/>
              </w:rPr>
              <w:drawing>
                <wp:inline distT="0" distB="0" distL="114300" distR="114300" wp14:anchorId="65F0EA79" wp14:editId="666023DC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D5BC9B" w14:textId="77777777" w:rsidR="00FA4640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10th Suffolk</w:t>
            </w:r>
          </w:p>
          <w:p w14:paraId="5AB15056" w14:textId="77777777" w:rsidR="00FA464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[Brookline, Boston]</w:t>
            </w:r>
          </w:p>
          <w:p w14:paraId="5F63DEC3" w14:textId="77777777" w:rsidR="00FA464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527</w:t>
            </w:r>
            <w:r>
              <w:rPr>
                <w:sz w:val="22"/>
                <w:szCs w:val="22"/>
              </w:rPr>
              <w:br/>
              <w:t>Phone: (617) 722-2020</w:t>
            </w:r>
          </w:p>
          <w:p w14:paraId="1565D1C8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bill.macgregor@mahouse.gov</w:t>
            </w:r>
          </w:p>
          <w:p w14:paraId="7E2DB18E" w14:textId="77777777" w:rsidR="00FA4640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http://malegislature.gov/Legislators/Profile/WFM1</w:t>
            </w:r>
          </w:p>
          <w:p w14:paraId="3A0194DD" w14:textId="77777777" w:rsidR="00FA4640" w:rsidRDefault="00FA4640">
            <w:pPr>
              <w:rPr>
                <w:sz w:val="16"/>
                <w:szCs w:val="16"/>
              </w:rPr>
            </w:pPr>
          </w:p>
          <w:p w14:paraId="69B8BAEC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EE7EB5D" w14:textId="77777777" w:rsidR="00FA464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523D43BF" w14:textId="77777777" w:rsidR="00FA4640" w:rsidRDefault="00FA4640">
            <w:pPr>
              <w:rPr>
                <w:sz w:val="12"/>
                <w:szCs w:val="12"/>
              </w:rPr>
            </w:pPr>
          </w:p>
          <w:p w14:paraId="135CE50F" w14:textId="77777777" w:rsidR="00FA464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6DCC2EC9" w14:textId="77777777" w:rsidR="00FA4640" w:rsidRDefault="00FA4640">
            <w:pPr>
              <w:rPr>
                <w:sz w:val="12"/>
                <w:szCs w:val="12"/>
              </w:rPr>
            </w:pPr>
          </w:p>
          <w:p w14:paraId="4D2BDA04" w14:textId="77777777" w:rsidR="00FA4640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0DCE6481" w14:textId="77777777" w:rsidR="00FA4640" w:rsidRDefault="00FA4640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76"/>
        <w:gridCol w:w="936"/>
      </w:tblGrid>
      <w:tr w:rsidR="00FA4640" w14:paraId="31D53D51" w14:textId="77777777" w:rsidTr="00D76D9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F26495" w14:textId="77777777" w:rsidR="00FA464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09790E" w14:textId="77777777" w:rsidR="00FA464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75C829" w14:textId="77777777" w:rsidR="00FA464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8C779B" w14:textId="77777777" w:rsidR="00FA464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FA4640" w14:paraId="48B7EF74" w14:textId="77777777" w:rsidTr="00D76D9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9E1541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7" w:anchor="CHILDREN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D76D91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A24DBC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8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H.542</w:t>
              </w:r>
            </w:hyperlink>
            <w:r w:rsidRPr="00D76D91">
              <w:rPr>
                <w:color w:val="000000"/>
                <w:sz w:val="16"/>
                <w:szCs w:val="16"/>
              </w:rPr>
              <w:t> House: 26 co-sponsors; S.341: 7 co-sponsors)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8CE715" w14:textId="77777777" w:rsidR="00FA464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MACGREGOR: SPONSOR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89FCE8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A4640" w14:paraId="76B102FB" w14:textId="77777777" w:rsidTr="00D76D9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69FE32" w14:textId="77777777" w:rsidR="00FA4640" w:rsidRPr="00D76D91" w:rsidRDefault="00000000">
            <w:pPr>
              <w:rPr>
                <w:color w:val="000000"/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D76D91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49AD4A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0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D76D91">
              <w:rPr>
                <w:color w:val="000000"/>
                <w:sz w:val="16"/>
                <w:szCs w:val="16"/>
              </w:rPr>
              <w:t> House rollcall 101 passed 132-22-6)</w:t>
            </w:r>
            <w:r w:rsidRPr="00D76D91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89C3A7" w14:textId="77777777" w:rsidR="00FA464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MACGREGOR: YES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23BA5A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A4640" w14:paraId="469AD40E" w14:textId="77777777" w:rsidTr="00D76D9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CC53C9" w14:textId="77777777" w:rsidR="00FA4640" w:rsidRPr="00D76D91" w:rsidRDefault="00000000">
            <w:pPr>
              <w:rPr>
                <w:color w:val="000000"/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1" w:anchor="CLIMATE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D76D91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B748EB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2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D76D91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7545CB" w14:textId="77777777" w:rsidR="00FA464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MACGREGOR: SPONSOR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03888F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A4640" w14:paraId="00EC611A" w14:textId="77777777" w:rsidTr="00D76D9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C5EB89" w14:textId="77777777" w:rsidR="00FA4640" w:rsidRPr="00D76D91" w:rsidRDefault="00000000">
            <w:pPr>
              <w:rPr>
                <w:color w:val="000000"/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3" w:anchor="CLIMATE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D76D91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E9C76E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D76D91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D76D91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4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D76D91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948694" w14:textId="77777777" w:rsidR="00FA464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MACGREGOR: YES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FB9768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A4640" w14:paraId="4D0AB464" w14:textId="77777777" w:rsidTr="00D76D9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55E0A4" w14:textId="77777777" w:rsidR="00FA4640" w:rsidRPr="00D76D91" w:rsidRDefault="00000000">
            <w:pPr>
              <w:rPr>
                <w:color w:val="000000"/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5" w:anchor="RACIAL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D76D91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979DEB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D76D91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D76D91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16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D76D91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91F109" w14:textId="77777777" w:rsidR="00FA464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MACGREGOR: YES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D8D25B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A4640" w14:paraId="5610720B" w14:textId="77777777" w:rsidTr="00D76D9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B7372C" w14:textId="77777777" w:rsidR="00FA4640" w:rsidRPr="00D76D91" w:rsidRDefault="00000000">
            <w:pPr>
              <w:rPr>
                <w:color w:val="000000"/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D76D91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CC5A77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D76D91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D76D91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18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D76D91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B76C02" w14:textId="77777777" w:rsidR="00FA464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MACGREGOR: NO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B76E54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A4640" w14:paraId="60E050BB" w14:textId="77777777" w:rsidTr="00D76D9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F3EE8E" w14:textId="77777777" w:rsidR="00FA4640" w:rsidRPr="00D76D91" w:rsidRDefault="00000000">
            <w:pPr>
              <w:rPr>
                <w:color w:val="000000"/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9" w:anchor="ETHICS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D76D91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13A044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0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D76D91">
              <w:rPr>
                <w:color w:val="000000"/>
                <w:sz w:val="16"/>
                <w:szCs w:val="16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F83302" w14:textId="77777777" w:rsidR="00FA464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MACGREGOR: NO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C9B98F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A4640" w14:paraId="393E2707" w14:textId="77777777" w:rsidTr="00D76D9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85EF1A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1" w:anchor="HEALTHCARE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D76D91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3271C3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2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D76D91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434451" w14:textId="77777777" w:rsidR="00FA464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MACGREGOR: SPONSOR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A0C8A5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A4640" w14:paraId="2329C814" w14:textId="77777777" w:rsidTr="00D76D9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6BFD27" w14:textId="77777777" w:rsidR="00FA4640" w:rsidRPr="00D76D91" w:rsidRDefault="00000000">
            <w:pPr>
              <w:rPr>
                <w:color w:val="000000"/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HEALTHCARE: </w:t>
            </w:r>
            <w:hyperlink r:id="rId23" w:anchor="HEALTHCARE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D76D91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DB9130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D76D91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D76D91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4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D76D91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5DDE58" w14:textId="77777777" w:rsidR="00FA464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MACGREGOR: YES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278BC4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A4640" w14:paraId="761F18E8" w14:textId="77777777" w:rsidTr="00D76D9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ED73FF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IMMIGRATION: </w:t>
            </w:r>
            <w:hyperlink r:id="rId25" w:anchor="IMMIGRATION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D76D91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87B11C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D76D91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D76D91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26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D76D91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A27736" w14:textId="77777777" w:rsidR="00FA464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MACGREGOR: NO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C405CB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FA4640" w14:paraId="445C7040" w14:textId="77777777" w:rsidTr="00D76D9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0B6628" w14:textId="4DB17F9D" w:rsidR="00FA4640" w:rsidRPr="00D76D91" w:rsidRDefault="00D76D91">
            <w:pPr>
              <w:rPr>
                <w:color w:val="000000"/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D76D91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D76D91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5AD956" w14:textId="75FD3FAE" w:rsidR="00FA4640" w:rsidRPr="00D76D91" w:rsidRDefault="00D76D91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28" w:history="1">
              <w:r w:rsidRPr="00D76D91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D76D91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5072AF" w14:textId="210DF06E" w:rsidR="00FA464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MACGREGOR: SPONSOR</w:t>
            </w:r>
            <w:r w:rsidR="00D76D91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4C977C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A4640" w14:paraId="1B7FB7A0" w14:textId="77777777" w:rsidTr="00D76D9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4B1900" w14:textId="77777777" w:rsidR="00FA4640" w:rsidRPr="00D76D91" w:rsidRDefault="00000000">
            <w:pPr>
              <w:spacing w:after="280"/>
              <w:rPr>
                <w:color w:val="000000"/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>LABOR AND WORKFORCE: Platform </w:t>
            </w:r>
            <w:hyperlink r:id="rId29" w:anchor="LABOR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D76D91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0ACEFF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30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H.2086</w:t>
              </w:r>
            </w:hyperlink>
            <w:r w:rsidRPr="00D76D91">
              <w:rPr>
                <w:color w:val="000000"/>
                <w:sz w:val="16"/>
                <w:szCs w:val="16"/>
              </w:rPr>
              <w:t> House: 33 cosponsors; S.1327 Senate: 16 co-sponsors)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B3D6BD" w14:textId="77777777" w:rsidR="00FA464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MACGREGOR: SPONSOR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420326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A4640" w14:paraId="4584FC4D" w14:textId="77777777" w:rsidTr="00D76D9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B44168" w14:textId="77777777" w:rsidR="00FA4640" w:rsidRPr="00D76D91" w:rsidRDefault="00000000">
            <w:pPr>
              <w:rPr>
                <w:color w:val="000000"/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>CRIMINAL LEGAL REFORM: Platform </w:t>
            </w:r>
            <w:hyperlink r:id="rId31" w:anchor="PUBLIC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D76D91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3DE2CF" w14:textId="77777777" w:rsidR="00FA4640" w:rsidRPr="00D76D91" w:rsidRDefault="00000000">
            <w:pPr>
              <w:rPr>
                <w:sz w:val="16"/>
                <w:szCs w:val="16"/>
                <w:highlight w:val="white"/>
              </w:rPr>
            </w:pPr>
            <w:r w:rsidRPr="00D76D91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7C330998" w14:textId="77777777" w:rsidR="00FA4640" w:rsidRPr="00D76D91" w:rsidRDefault="00000000">
            <w:pPr>
              <w:rPr>
                <w:sz w:val="16"/>
                <w:szCs w:val="16"/>
                <w:highlight w:val="white"/>
              </w:rPr>
            </w:pPr>
            <w:r w:rsidRPr="00D76D91">
              <w:rPr>
                <w:sz w:val="16"/>
                <w:szCs w:val="16"/>
                <w:highlight w:val="white"/>
              </w:rPr>
              <w:t>weapons (</w:t>
            </w:r>
            <w:hyperlink r:id="rId32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D76D91">
              <w:rPr>
                <w:sz w:val="16"/>
                <w:szCs w:val="16"/>
                <w:highlight w:val="white"/>
              </w:rPr>
              <w:t xml:space="preserve"> House rollcall 135 passed </w:t>
            </w:r>
            <w:proofErr w:type="gramStart"/>
            <w:r w:rsidRPr="00D76D91">
              <w:rPr>
                <w:sz w:val="16"/>
                <w:szCs w:val="16"/>
                <w:highlight w:val="white"/>
              </w:rPr>
              <w:t>124-33-3;</w:t>
            </w:r>
            <w:proofErr w:type="gramEnd"/>
          </w:p>
          <w:p w14:paraId="4D0409B9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F5E1A3" w14:textId="77777777" w:rsidR="00FA464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MACGREGOR: YES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DE057B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A4640" w14:paraId="0B9D10A0" w14:textId="77777777" w:rsidTr="00D76D91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CFEDCB" w14:textId="77777777" w:rsidR="00FA4640" w:rsidRPr="00D76D91" w:rsidRDefault="00000000">
            <w:pPr>
              <w:rPr>
                <w:sz w:val="16"/>
                <w:szCs w:val="16"/>
              </w:rPr>
            </w:pPr>
            <w:r w:rsidRPr="00D76D91">
              <w:rPr>
                <w:color w:val="000000"/>
                <w:sz w:val="16"/>
                <w:szCs w:val="16"/>
              </w:rPr>
              <w:t>Party Charter </w:t>
            </w:r>
            <w:hyperlink r:id="rId33" w:anchor="2">
              <w:r w:rsidR="00FA4640" w:rsidRPr="00D76D91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D76D91">
              <w:rPr>
                <w:color w:val="000000"/>
                <w:sz w:val="16"/>
                <w:szCs w:val="16"/>
              </w:rPr>
              <w:t>: </w:t>
            </w:r>
            <w:r w:rsidRPr="00D76D91">
              <w:rPr>
                <w:sz w:val="16"/>
                <w:szCs w:val="16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E233BA" w14:textId="77777777" w:rsidR="00FA4640" w:rsidRPr="00D76D91" w:rsidRDefault="00FA4640">
            <w:pPr>
              <w:rPr>
                <w:sz w:val="16"/>
                <w:szCs w:val="16"/>
              </w:rPr>
            </w:pPr>
            <w:hyperlink r:id="rId34">
              <w:r w:rsidRPr="00D76D91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="00000000" w:rsidRPr="00D76D91">
              <w:rPr>
                <w:sz w:val="16"/>
                <w:szCs w:val="16"/>
              </w:rPr>
              <w:t xml:space="preserve"> No Political Donations.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E73C23" w14:textId="77777777" w:rsidR="00FA464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MACGREGOR: NO DONATIONS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FAF530" w14:textId="77777777" w:rsidR="00FA464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FA4640" w14:paraId="73A51CBF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9389F7" w14:textId="77777777" w:rsidR="00FA464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209947" w14:textId="43F75DBB" w:rsidR="00FA4640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11 </w:t>
            </w:r>
            <w:r w:rsidR="00D76D91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13 votes.</w:t>
            </w:r>
          </w:p>
        </w:tc>
      </w:tr>
      <w:tr w:rsidR="00FA4640" w14:paraId="1C4927CB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4CB137" w14:textId="77777777" w:rsidR="00FA464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375F20" w14:textId="03D39DEA" w:rsidR="00FA4640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  <w:r w:rsidR="00D76D91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3D885011" w14:textId="77777777" w:rsidR="00FA4640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FA4640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0279C4C-CF20-46E2-8A13-2D30DE283132}"/>
    <w:embedBold r:id="rId2" w:fontKey="{2ECB5457-6191-47A5-B29F-479BF7CD76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624BAA0-4209-4340-B6B1-E3BF3D59BC2B}"/>
    <w:embedBold r:id="rId4" w:fontKey="{ACA540AE-71CB-431E-95C5-6287A9B61E95}"/>
    <w:embedItalic r:id="rId5" w:fontKey="{EA3342F5-A4C8-4158-8316-ED99C55AE6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640"/>
    <w:rsid w:val="001977D2"/>
    <w:rsid w:val="002804FC"/>
    <w:rsid w:val="003818B1"/>
    <w:rsid w:val="00692A85"/>
    <w:rsid w:val="00D76D91"/>
    <w:rsid w:val="00FA4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AF5B2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901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ontheissues.org/MassScorecard/24-H4885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2086.htm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ontheissues.org/MassScorecard/25-H54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895</Words>
  <Characters>5398</Characters>
  <Application>Microsoft Office Word</Application>
  <DocSecurity>0</DocSecurity>
  <Lines>190</Lines>
  <Paragraphs>78</Paragraphs>
  <ScaleCrop>false</ScaleCrop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2026-04-21T20:23:00Z</cp:lastPrinted>
  <dcterms:created xsi:type="dcterms:W3CDTF">2026-04-21T20:10:00Z</dcterms:created>
  <dcterms:modified xsi:type="dcterms:W3CDTF">2026-04-21T20:24:00Z</dcterms:modified>
</cp:coreProperties>
</file>