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0F6832" w14:paraId="4EC5274C" w14:textId="77777777">
        <w:tc>
          <w:tcPr>
            <w:tcW w:w="9941" w:type="dxa"/>
            <w:vAlign w:val="center"/>
          </w:tcPr>
          <w:p w14:paraId="79BC7AEF" w14:textId="4D47DA03" w:rsidR="000F683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552FC3">
              <w:rPr>
                <w:b/>
                <w:bCs/>
                <w:sz w:val="40"/>
                <w:szCs w:val="40"/>
              </w:rPr>
              <w:t xml:space="preserve"> John Moran</w:t>
            </w:r>
          </w:p>
        </w:tc>
      </w:tr>
    </w:tbl>
    <w:p w14:paraId="7C816DD7" w14:textId="77777777" w:rsidR="000F6832" w:rsidRDefault="000F683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0F6832" w14:paraId="48154FF8" w14:textId="77777777">
        <w:tc>
          <w:tcPr>
            <w:tcW w:w="1752" w:type="dxa"/>
          </w:tcPr>
          <w:p w14:paraId="0C5FCC24" w14:textId="7E9E7DAF" w:rsidR="000F6832" w:rsidRDefault="00552FC3">
            <w:r w:rsidRPr="00552FC3">
              <w:rPr>
                <w:noProof/>
              </w:rPr>
              <w:drawing>
                <wp:inline distT="0" distB="0" distL="0" distR="0" wp14:anchorId="21489D9C" wp14:editId="79D32709">
                  <wp:extent cx="695422" cy="781159"/>
                  <wp:effectExtent l="0" t="0" r="9525" b="0"/>
                  <wp:docPr id="2015988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88339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2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73E72" w14:textId="77777777" w:rsidR="000F6832" w:rsidRPr="00552FC3" w:rsidRDefault="000F6832">
            <w:pPr>
              <w:rPr>
                <w:sz w:val="8"/>
                <w:szCs w:val="8"/>
              </w:rPr>
            </w:pPr>
          </w:p>
          <w:p w14:paraId="46936C30" w14:textId="77777777" w:rsidR="000F6832" w:rsidRDefault="00000000">
            <w:r>
              <w:rPr>
                <w:noProof/>
              </w:rPr>
              <w:drawing>
                <wp:inline distT="0" distB="0" distL="114300" distR="114300" wp14:anchorId="26D5C06A" wp14:editId="7143669D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AA3FF0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E638D24" w14:textId="77777777" w:rsidR="000F6832" w:rsidRDefault="00000000">
            <w:r>
              <w:rPr>
                <w:noProof/>
              </w:rPr>
              <w:drawing>
                <wp:inline distT="0" distB="0" distL="114300" distR="114300" wp14:anchorId="41C49982" wp14:editId="2E41EF76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7E641D" w14:textId="06D40115" w:rsidR="000F6832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representing 9th </w:t>
            </w:r>
            <w:proofErr w:type="gramStart"/>
            <w:r>
              <w:rPr>
                <w:sz w:val="20"/>
                <w:szCs w:val="20"/>
              </w:rPr>
              <w:t>Suffolk</w:t>
            </w:r>
            <w:r w:rsidR="00552FC3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Boston]</w:t>
            </w:r>
          </w:p>
          <w:p w14:paraId="78D39E7F" w14:textId="77777777" w:rsidR="000F6832" w:rsidRPr="00552FC3" w:rsidRDefault="00000000">
            <w:pPr>
              <w:rPr>
                <w:sz w:val="20"/>
                <w:szCs w:val="20"/>
              </w:rPr>
            </w:pPr>
            <w:r w:rsidRPr="00552FC3">
              <w:rPr>
                <w:sz w:val="20"/>
                <w:szCs w:val="20"/>
              </w:rPr>
              <w:t>Office: 24 Beacon St Room 443</w:t>
            </w:r>
            <w:r w:rsidRPr="00552FC3">
              <w:rPr>
                <w:sz w:val="20"/>
                <w:szCs w:val="20"/>
              </w:rPr>
              <w:br/>
              <w:t>Phone: (617) 722-2460</w:t>
            </w:r>
          </w:p>
          <w:p w14:paraId="697478E7" w14:textId="77777777" w:rsidR="000F6832" w:rsidRDefault="00000000">
            <w:pPr>
              <w:rPr>
                <w:sz w:val="16"/>
                <w:szCs w:val="16"/>
              </w:rPr>
            </w:pPr>
            <w:r w:rsidRPr="00552FC3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john.moran@mahouse.gov</w:t>
            </w:r>
          </w:p>
          <w:p w14:paraId="344F1F0B" w14:textId="77777777" w:rsidR="000F683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http://malegislature.gov/Legislators/Profile/JFM1</w:t>
            </w:r>
          </w:p>
          <w:p w14:paraId="5A66BCC4" w14:textId="77777777" w:rsidR="000F6832" w:rsidRPr="00552FC3" w:rsidRDefault="000F6832">
            <w:pPr>
              <w:rPr>
                <w:sz w:val="14"/>
                <w:szCs w:val="14"/>
              </w:rPr>
            </w:pPr>
          </w:p>
          <w:p w14:paraId="326487E4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5BE03C1" w14:textId="77777777" w:rsidR="000F683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5A2D95A" w14:textId="77777777" w:rsidR="000F6832" w:rsidRDefault="000F6832">
            <w:pPr>
              <w:rPr>
                <w:sz w:val="12"/>
                <w:szCs w:val="12"/>
              </w:rPr>
            </w:pPr>
          </w:p>
          <w:p w14:paraId="03795486" w14:textId="77777777" w:rsidR="000F6832" w:rsidRPr="00552FC3" w:rsidRDefault="00000000">
            <w:pPr>
              <w:rPr>
                <w:color w:val="000000"/>
                <w:sz w:val="18"/>
                <w:szCs w:val="18"/>
              </w:rPr>
            </w:pPr>
            <w:r w:rsidRPr="00552FC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552FC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552FC3">
              <w:rPr>
                <w:color w:val="000000"/>
                <w:sz w:val="18"/>
                <w:szCs w:val="18"/>
              </w:rPr>
              <w:t xml:space="preserve">”  </w:t>
            </w:r>
          </w:p>
          <w:p w14:paraId="60AC51D9" w14:textId="77777777" w:rsidR="000F6832" w:rsidRDefault="000F6832">
            <w:pPr>
              <w:rPr>
                <w:sz w:val="12"/>
                <w:szCs w:val="12"/>
              </w:rPr>
            </w:pPr>
          </w:p>
          <w:p w14:paraId="4DCCE260" w14:textId="77777777" w:rsidR="000F683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4A9C7CA" w14:textId="77777777" w:rsidR="000F6832" w:rsidRDefault="000F683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0F6832" w14:paraId="2B70F2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28366" w14:textId="77777777" w:rsidR="000F68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57B300" w14:textId="77777777" w:rsidR="000F68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7AE3C4" w14:textId="77777777" w:rsidR="000F68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8084BC" w14:textId="77777777" w:rsidR="000F68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0F6832" w14:paraId="524A50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10CFB6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D2E9E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F23165" w14:textId="4F8FA589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5DF343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362923E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ED95D5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9CC11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369126" w14:textId="0CBC5FE5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6B4B01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03E6864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42EA3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8E0080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B60DCE" w14:textId="6AE7A541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3C99D6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78D047E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BA1BF9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CFF28E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8F5EB" w14:textId="5EF27EEB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1F2B62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0FF0C6B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39267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F474D4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2A2B6" w14:textId="341A1D2D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98F4B7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4B76F65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04BAE5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829732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F0EE3" w14:textId="31EF0057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AFD5E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1749168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D600E3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ECD9AA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66F006" w14:textId="6F496757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308E6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5832BC0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F3057F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6D705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13944A" w14:textId="375CCC4C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C9A92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7DDA086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63AB4A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AEF472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E4ACF4" w14:textId="3650920B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CBE9ED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11F4114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81596B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03D67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5088F6" w14:textId="229A47F9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A3189D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52FC3" w14:paraId="5F64E9BB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179470" w14:textId="34083B29" w:rsidR="00552FC3" w:rsidRDefault="00552FC3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A66E77" w14:textId="39A81F95" w:rsidR="00552FC3" w:rsidRDefault="00552FC3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E8CD02" w14:textId="77777777" w:rsidR="00552FC3" w:rsidRDefault="00552FC3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0D9047" w14:textId="77777777" w:rsidR="00552FC3" w:rsidRDefault="00552FC3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5976FE7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48C81B" w14:textId="77777777" w:rsidR="000F68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31ADCC" w14:textId="77777777" w:rsidR="000F683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6E51380" w14:textId="77777777" w:rsidR="000F683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6D29C54D" w14:textId="77777777" w:rsidR="000F683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8316D3" w14:textId="747FAB4D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FA699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F6832" w14:paraId="1582209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0E097B" w14:textId="090104B9" w:rsidR="000F68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552FC3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8E8821" w14:textId="77777777" w:rsidR="000F6832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0928A9" w14:textId="6623F306" w:rsidR="000F6832" w:rsidRDefault="00552FC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MORAN</w:t>
            </w:r>
            <w:r w:rsidR="00000000">
              <w:rPr>
                <w:b/>
                <w:bCs/>
                <w:sz w:val="16"/>
                <w:szCs w:val="16"/>
              </w:rPr>
              <w:t>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69D0F5" w14:textId="77777777" w:rsidR="000F68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0F6832" w14:paraId="1383AF3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A3087" w14:textId="77777777" w:rsidR="000F68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9490CC" w14:textId="341DCD67" w:rsidR="000F6832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52FC3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 out of 1</w:t>
            </w:r>
            <w:r w:rsidR="00552FC3"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0F6832" w14:paraId="3F317CE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E580EF" w14:textId="77777777" w:rsidR="000F68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903441" w14:textId="77777777" w:rsidR="000F6832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6890805A" w14:textId="77777777" w:rsidR="000F683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0F683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BF39241-7522-4785-9029-EB86ABA5733F}"/>
    <w:embedBold r:id="rId2" w:fontKey="{DC9999AE-BFA5-4BE2-AB4C-59290D7AD3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6F1ABB-1A87-4551-9E4F-5C55C2729735}"/>
    <w:embedBold r:id="rId4" w:fontKey="{7E9BFDB5-DB3F-4671-A7F8-33E50FECA938}"/>
    <w:embedItalic r:id="rId5" w:fontKey="{28354EF1-234F-466F-98EA-BE97BA23A6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832"/>
    <w:rsid w:val="000F6832"/>
    <w:rsid w:val="003818B1"/>
    <w:rsid w:val="00552FC3"/>
    <w:rsid w:val="008B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DD025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1187</Words>
  <Characters>6909</Characters>
  <Application>Microsoft Office Word</Application>
  <DocSecurity>0</DocSecurity>
  <Lines>265</Lines>
  <Paragraphs>120</Paragraphs>
  <ScaleCrop>false</ScaleCrop>
  <Company/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2026-04-22T00:03:00Z</dcterms:created>
  <dcterms:modified xsi:type="dcterms:W3CDTF">2026-04-22T00:08:00Z</dcterms:modified>
</cp:coreProperties>
</file>