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C453FE" w14:paraId="4F4BC763" w14:textId="77777777">
        <w:tc>
          <w:tcPr>
            <w:tcW w:w="9941" w:type="dxa"/>
            <w:vAlign w:val="center"/>
          </w:tcPr>
          <w:p w14:paraId="471D6F83" w14:textId="1E15B164" w:rsidR="00C453FE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D41C05">
              <w:rPr>
                <w:b/>
                <w:bCs/>
                <w:sz w:val="40"/>
                <w:szCs w:val="40"/>
              </w:rPr>
              <w:t xml:space="preserve">Steve </w:t>
            </w:r>
            <w:r>
              <w:rPr>
                <w:b/>
                <w:bCs/>
                <w:sz w:val="40"/>
                <w:szCs w:val="40"/>
              </w:rPr>
              <w:t>Ouellette</w:t>
            </w:r>
          </w:p>
        </w:tc>
      </w:tr>
    </w:tbl>
    <w:p w14:paraId="292CEFCB" w14:textId="77777777" w:rsidR="00C453FE" w:rsidRDefault="00C453FE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C453FE" w14:paraId="4FD2F350" w14:textId="77777777">
        <w:tc>
          <w:tcPr>
            <w:tcW w:w="1752" w:type="dxa"/>
          </w:tcPr>
          <w:p w14:paraId="3BF7F585" w14:textId="77777777" w:rsidR="00C453FE" w:rsidRDefault="00000000">
            <w:r>
              <w:rPr>
                <w:noProof/>
              </w:rPr>
              <w:drawing>
                <wp:inline distT="114300" distB="114300" distL="114300" distR="114300" wp14:anchorId="738DE826" wp14:editId="260FE5DA">
                  <wp:extent cx="963963" cy="90781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63" cy="9078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292C0B1" w14:textId="77777777" w:rsidR="00C453FE" w:rsidRDefault="00C453FE">
            <w:pPr>
              <w:rPr>
                <w:sz w:val="12"/>
                <w:szCs w:val="12"/>
              </w:rPr>
            </w:pPr>
          </w:p>
          <w:p w14:paraId="42F703D1" w14:textId="77777777" w:rsidR="00C453FE" w:rsidRDefault="00000000">
            <w:r>
              <w:rPr>
                <w:noProof/>
              </w:rPr>
              <w:drawing>
                <wp:inline distT="0" distB="0" distL="114300" distR="114300" wp14:anchorId="4AF1B356" wp14:editId="3579CD99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95A47A3" w14:textId="77777777" w:rsidR="00C453F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377B0278" w14:textId="77777777" w:rsidR="00C453FE" w:rsidRDefault="00000000">
            <w:r>
              <w:rPr>
                <w:noProof/>
              </w:rPr>
              <w:drawing>
                <wp:inline distT="0" distB="0" distL="114300" distR="114300" wp14:anchorId="1CD13AE1" wp14:editId="21CC8A7A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706069B" w14:textId="76B9D4BC" w:rsidR="00C453FE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representing 8th Bristol</w:t>
            </w:r>
            <w:r w:rsidR="00D41E50">
              <w:rPr>
                <w:sz w:val="20"/>
                <w:szCs w:val="20"/>
              </w:rPr>
              <w:t xml:space="preserve"> </w:t>
            </w:r>
            <w:r>
              <w:rPr>
                <w:sz w:val="18"/>
                <w:szCs w:val="18"/>
              </w:rPr>
              <w:t>[Acushnet, Fall River, Freetown, New Bedford, Westport]</w:t>
            </w:r>
          </w:p>
          <w:p w14:paraId="6D385BB2" w14:textId="77777777" w:rsidR="00C453FE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33</w:t>
            </w:r>
            <w:r>
              <w:rPr>
                <w:sz w:val="22"/>
                <w:szCs w:val="22"/>
              </w:rPr>
              <w:br/>
              <w:t>Phone: (617) 722-2060</w:t>
            </w:r>
          </w:p>
          <w:p w14:paraId="2622B161" w14:textId="77777777" w:rsidR="00C453FE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Steve.Ouellette@mahouse.gov</w:t>
            </w:r>
          </w:p>
          <w:p w14:paraId="1BFB9781" w14:textId="77777777" w:rsidR="00C453FE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http://malegislature.gov/Legislators/Profile/SJO1</w:t>
            </w:r>
          </w:p>
          <w:p w14:paraId="1DEFEB5C" w14:textId="77777777" w:rsidR="00C453FE" w:rsidRDefault="00C453FE">
            <w:pPr>
              <w:rPr>
                <w:sz w:val="16"/>
                <w:szCs w:val="16"/>
              </w:rPr>
            </w:pPr>
          </w:p>
          <w:p w14:paraId="1824E471" w14:textId="77777777" w:rsidR="00C453FE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5A5C897B" w14:textId="77777777" w:rsidR="00C453FE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2B1329FF" w14:textId="77777777" w:rsidR="00C453FE" w:rsidRDefault="00C453FE">
            <w:pPr>
              <w:rPr>
                <w:sz w:val="12"/>
                <w:szCs w:val="12"/>
              </w:rPr>
            </w:pPr>
          </w:p>
          <w:p w14:paraId="193EEE36" w14:textId="77777777" w:rsidR="00C453FE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1E45478A" w14:textId="77777777" w:rsidR="00C453FE" w:rsidRDefault="00C453FE">
            <w:pPr>
              <w:rPr>
                <w:sz w:val="12"/>
                <w:szCs w:val="12"/>
              </w:rPr>
            </w:pPr>
          </w:p>
          <w:p w14:paraId="62D63C44" w14:textId="77777777" w:rsidR="00C453FE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6ACD3281" w14:textId="77777777" w:rsidR="00C453FE" w:rsidRDefault="00C453FE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C453FE" w14:paraId="225E775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177506" w14:textId="77777777" w:rsidR="00C453F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F15240" w14:textId="77777777" w:rsidR="00C453F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ED50BF" w14:textId="77777777" w:rsidR="00C453F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3F6DA7" w14:textId="77777777" w:rsidR="00C453F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C453FE" w14:paraId="74D4561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14E5A7" w14:textId="77777777" w:rsidR="00C453F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BAEF1D" w14:textId="77777777" w:rsidR="00C453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741543" w14:textId="77777777" w:rsidR="00C453F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OUELLETTE: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606A22" w14:textId="77777777" w:rsidR="00C45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453FE" w14:paraId="4518720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F6C177" w14:textId="77777777" w:rsidR="00C453F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68AC4C" w14:textId="77777777" w:rsidR="00C453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A6D70B" w14:textId="77777777" w:rsidR="00C453F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OUELLETTE: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94AF5D" w14:textId="77777777" w:rsidR="00C45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453FE" w14:paraId="2FEE02C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DC52CF" w14:textId="77777777" w:rsidR="00C453F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61B33C" w14:textId="77777777" w:rsidR="00C453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25A4B7" w14:textId="77777777" w:rsidR="00C453F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OUELLETTE: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2CE8DC" w14:textId="77777777" w:rsidR="00C45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453FE" w14:paraId="4A9CC64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ECA737" w14:textId="77777777" w:rsidR="00C453F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D7C18D" w14:textId="77777777" w:rsidR="00C453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28E629" w14:textId="77777777" w:rsidR="00C453F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OUELLETTE: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12859D" w14:textId="77777777" w:rsidR="00C45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453FE" w14:paraId="1921E31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6E8CF1" w14:textId="77777777" w:rsidR="00C453F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21F7E1" w14:textId="77777777" w:rsidR="00C453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2F562B" w14:textId="77777777" w:rsidR="00C453F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OUELLETTE: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098AE2" w14:textId="77777777" w:rsidR="00C45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453FE" w14:paraId="514F577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117472" w14:textId="77777777" w:rsidR="00C453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AD0EC1" w14:textId="77777777" w:rsidR="00C453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1BFE0B" w14:textId="77777777" w:rsidR="00C453F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OUELLETTE: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EDD69F" w14:textId="77777777" w:rsidR="00C45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453FE" w14:paraId="201F5CB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DA8767" w14:textId="77777777" w:rsidR="00C453F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897633" w14:textId="77777777" w:rsidR="00C453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885F10" w14:textId="77777777" w:rsidR="00C453F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OUELLETTE: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B3CF2A" w14:textId="77777777" w:rsidR="00C45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E620A" w14:paraId="72A55822" w14:textId="77777777" w:rsidTr="006C186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3CF7D5" w14:textId="77777777" w:rsidR="00BE620A" w:rsidRDefault="00BE620A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FCAA2D" w14:textId="77777777" w:rsidR="00BE620A" w:rsidRDefault="00BE620A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196DAB" w14:textId="77777777" w:rsidR="00BE620A" w:rsidRDefault="00BE620A" w:rsidP="006C186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OUELLETTE: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91137C" w14:textId="77777777" w:rsidR="00BE620A" w:rsidRDefault="00BE620A" w:rsidP="006C186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C453FE" w14:paraId="501B7E3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35C0BC" w14:textId="0F8BA71F" w:rsidR="00C453FE" w:rsidRDefault="00BE620A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2FD2BA" w14:textId="1BE16CAC" w:rsidR="00C453FE" w:rsidRDefault="00BE620A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B3E8BD" w14:textId="237748CC" w:rsidR="00C453F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OUELLETTE: </w:t>
            </w:r>
            <w:r w:rsidR="00BE620A"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F452DA" w14:textId="35582234" w:rsidR="00C45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Platform: </w:t>
            </w:r>
            <w:r w:rsidR="00BE620A">
              <w:rPr>
                <w:b/>
                <w:bCs/>
                <w:sz w:val="16"/>
                <w:szCs w:val="16"/>
              </w:rPr>
              <w:t>YES</w:t>
            </w:r>
          </w:p>
        </w:tc>
      </w:tr>
      <w:tr w:rsidR="00C453FE" w14:paraId="48163AC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C6CC8A" w14:textId="77777777" w:rsidR="00C453FE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PUBLIC SAFETY: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22 clause 25</w:t>
              </w:r>
            </w:hyperlink>
            <w:r>
              <w:rPr>
                <w:color w:val="000000"/>
                <w:sz w:val="18"/>
                <w:szCs w:val="18"/>
              </w:rPr>
              <w:t>: "The elimination of qualified immunity protections for police officers"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A1B6ED" w14:textId="77777777" w:rsidR="00C453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Penalize as harassment if approaching police within 25 feet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H.2057</w:t>
              </w:r>
            </w:hyperlink>
            <w:r>
              <w:rPr>
                <w:color w:val="000000"/>
                <w:sz w:val="18"/>
                <w:szCs w:val="18"/>
              </w:rPr>
              <w:t> HALO Act, House &amp; Senate: 23 co-sponsors). Sponsoring this bill scores in the negative (but lack of sponsorship has no score).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F39869" w14:textId="77777777" w:rsidR="00C453F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OUELLETTE: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2AC6B8" w14:textId="77777777" w:rsidR="00C45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C453FE" w14:paraId="1C6D2DE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D93457" w14:textId="77777777" w:rsidR="00C453FE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B9BDDC" w14:textId="77777777" w:rsidR="00C453FE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B542A4" w14:textId="77777777" w:rsidR="00C453FE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OUELLETTE: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CA5D62" w14:textId="77777777" w:rsidR="00C453FE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C453FE" w14:paraId="42623CDB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85C9D6" w14:textId="77777777" w:rsidR="00C453F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9CD9F4" w14:textId="6104CD68" w:rsidR="00C453FE" w:rsidRDefault="00BE620A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000000">
              <w:rPr>
                <w:b/>
                <w:bCs/>
                <w:sz w:val="22"/>
                <w:szCs w:val="22"/>
              </w:rPr>
              <w:t xml:space="preserve"> out of </w:t>
            </w:r>
            <w:r>
              <w:rPr>
                <w:b/>
                <w:bCs/>
                <w:sz w:val="22"/>
                <w:szCs w:val="22"/>
              </w:rPr>
              <w:t>10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C453FE" w14:paraId="06A299E9" w14:textId="77777777" w:rsidTr="00BE620A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C587E2" w14:textId="77777777" w:rsidR="00C453FE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FAB947" w14:textId="416E4DAD" w:rsidR="00C453FE" w:rsidRDefault="00BE620A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D-</w:t>
            </w:r>
          </w:p>
        </w:tc>
      </w:tr>
    </w:tbl>
    <w:p w14:paraId="26F72D34" w14:textId="77777777" w:rsidR="00C453FE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C453FE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D33BFD8-E942-4B69-B89D-3B28FCBBF8DB}"/>
    <w:embedBold r:id="rId2" w:fontKey="{3108DFF7-CD5F-45AB-8A3E-7D63236CD08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B4287C9-7A68-4D1B-8A8A-6B2149CAEC6E}"/>
    <w:embedBold r:id="rId4" w:fontKey="{5909ABB2-A2E8-45B7-BFC3-E58D8D4D6583}"/>
    <w:embedItalic r:id="rId5" w:fontKey="{464CAC3D-8D4C-44A1-B504-B91D59799C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3FE"/>
    <w:rsid w:val="006400C4"/>
    <w:rsid w:val="00692A85"/>
    <w:rsid w:val="00B045A7"/>
    <w:rsid w:val="00BE620A"/>
    <w:rsid w:val="00C453FE"/>
    <w:rsid w:val="00D41C05"/>
    <w:rsid w:val="00D41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C91E9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5-H2057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1062</Words>
  <Characters>6283</Characters>
  <Application>Microsoft Office Word</Application>
  <DocSecurity>0</DocSecurity>
  <Lines>232</Lines>
  <Paragraphs>108</Paragraphs>
  <ScaleCrop>false</ScaleCrop>
  <Company/>
  <LinksUpToDate>false</LinksUpToDate>
  <CharactersWithSpaces>7237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5</cp:revision>
  <cp:lastPrinted>2026-04-19T02:24:00Z</cp:lastPrinted>
  <dcterms:created xsi:type="dcterms:W3CDTF">2026-04-19T02:10:00Z</dcterms:created>
  <dcterms:modified xsi:type="dcterms:W3CDTF">2026-04-19T02:27:00Z</dcterms:modified>
</cp:coreProperties>
</file>