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44266E" w14:paraId="3E893642" w14:textId="77777777">
        <w:tc>
          <w:tcPr>
            <w:tcW w:w="9941" w:type="dxa"/>
            <w:vAlign w:val="center"/>
          </w:tcPr>
          <w:p w14:paraId="49AE4B3D" w14:textId="37C870E9" w:rsidR="0044266E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DD4F21">
              <w:rPr>
                <w:b/>
                <w:bCs/>
                <w:sz w:val="40"/>
                <w:szCs w:val="40"/>
              </w:rPr>
              <w:t xml:space="preserve">Amy </w:t>
            </w:r>
            <w:r>
              <w:rPr>
                <w:b/>
                <w:bCs/>
                <w:sz w:val="40"/>
                <w:szCs w:val="40"/>
              </w:rPr>
              <w:t>Sangiolo</w:t>
            </w:r>
          </w:p>
        </w:tc>
      </w:tr>
    </w:tbl>
    <w:p w14:paraId="30F34650" w14:textId="77777777" w:rsidR="0044266E" w:rsidRDefault="0044266E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44266E" w14:paraId="0CFEC994" w14:textId="77777777">
        <w:tc>
          <w:tcPr>
            <w:tcW w:w="1752" w:type="dxa"/>
          </w:tcPr>
          <w:p w14:paraId="7FDD37B6" w14:textId="77777777" w:rsidR="0044266E" w:rsidRDefault="00000000">
            <w:r>
              <w:rPr>
                <w:noProof/>
              </w:rPr>
              <w:drawing>
                <wp:inline distT="114300" distB="114300" distL="114300" distR="114300" wp14:anchorId="3D232FA4" wp14:editId="09E77721">
                  <wp:extent cx="907810" cy="90781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10" cy="907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AF3A59" w14:textId="77777777" w:rsidR="0044266E" w:rsidRDefault="0044266E">
            <w:pPr>
              <w:rPr>
                <w:sz w:val="12"/>
                <w:szCs w:val="12"/>
              </w:rPr>
            </w:pPr>
          </w:p>
          <w:p w14:paraId="315E64A4" w14:textId="77777777" w:rsidR="0044266E" w:rsidRDefault="00000000">
            <w:r>
              <w:rPr>
                <w:noProof/>
              </w:rPr>
              <w:drawing>
                <wp:inline distT="0" distB="0" distL="114300" distR="114300" wp14:anchorId="0FD1EA95" wp14:editId="03211573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47A82B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10B4321" w14:textId="77777777" w:rsidR="0044266E" w:rsidRDefault="00000000">
            <w:r>
              <w:rPr>
                <w:noProof/>
              </w:rPr>
              <w:drawing>
                <wp:inline distT="0" distB="0" distL="114300" distR="114300" wp14:anchorId="27407C8C" wp14:editId="6FF6E14C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81B03BB" w14:textId="77777777" w:rsidR="0044266E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11th Middlesex</w:t>
            </w:r>
          </w:p>
          <w:p w14:paraId="3F6B065C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[Newton]</w:t>
            </w:r>
          </w:p>
          <w:p w14:paraId="07DFC0C8" w14:textId="77777777" w:rsidR="004426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130</w:t>
            </w:r>
            <w:r>
              <w:rPr>
                <w:sz w:val="22"/>
                <w:szCs w:val="22"/>
              </w:rPr>
              <w:br/>
              <w:t>Phone: (617) 722-2130</w:t>
            </w:r>
          </w:p>
          <w:p w14:paraId="2DF36577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Amy.Sangiolo@mahouse.gov</w:t>
            </w:r>
          </w:p>
          <w:p w14:paraId="6D885188" w14:textId="77777777" w:rsidR="0044266E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http://malegislature.gov/Legislators/Profile/AMS3</w:t>
            </w:r>
          </w:p>
          <w:p w14:paraId="21ACBD4D" w14:textId="77777777" w:rsidR="0044266E" w:rsidRDefault="0044266E">
            <w:pPr>
              <w:rPr>
                <w:sz w:val="16"/>
                <w:szCs w:val="16"/>
              </w:rPr>
            </w:pPr>
          </w:p>
          <w:p w14:paraId="7AE70637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BE6649E" w14:textId="77777777" w:rsidR="0044266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0AEC5F6" w14:textId="77777777" w:rsidR="0044266E" w:rsidRDefault="0044266E">
            <w:pPr>
              <w:rPr>
                <w:sz w:val="12"/>
                <w:szCs w:val="12"/>
              </w:rPr>
            </w:pPr>
          </w:p>
          <w:p w14:paraId="6BED298F" w14:textId="77777777" w:rsidR="0044266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04603FD3" w14:textId="77777777" w:rsidR="0044266E" w:rsidRDefault="0044266E">
            <w:pPr>
              <w:rPr>
                <w:sz w:val="12"/>
                <w:szCs w:val="12"/>
              </w:rPr>
            </w:pPr>
          </w:p>
          <w:p w14:paraId="7B7D3247" w14:textId="77777777" w:rsidR="0044266E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2587E8F1" w14:textId="77777777" w:rsidR="0044266E" w:rsidRDefault="0044266E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44266E" w14:paraId="53C70D0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00258A" w14:textId="77777777" w:rsidR="0044266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ACFD9F" w14:textId="77777777" w:rsidR="0044266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8A721C" w14:textId="77777777" w:rsidR="0044266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48829A" w14:textId="77777777" w:rsidR="0044266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44266E" w14:paraId="4AF8F85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4BE9DD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CHILDREN AND FAMILIES: </w:t>
            </w:r>
            <w:hyperlink r:id="rId7" w:anchor="CHILDREN">
              <w:r>
                <w:rPr>
                  <w:color w:val="0000FF"/>
                  <w:sz w:val="18"/>
                  <w:szCs w:val="18"/>
                  <w:u w:val="single"/>
                </w:rPr>
                <w:t>page 8 clause 1</w:t>
              </w:r>
            </w:hyperlink>
            <w:r>
              <w:rPr>
                <w:color w:val="000000"/>
                <w:sz w:val="18"/>
                <w:szCs w:val="18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5783B8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Expand access to family, friend, and neighbor-provided childcare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H.542</w:t>
              </w:r>
            </w:hyperlink>
            <w:r>
              <w:rPr>
                <w:color w:val="000000"/>
                <w:sz w:val="18"/>
                <w:szCs w:val="18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653224" w14:textId="77777777" w:rsidR="0044266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SANGIOLO: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415224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266E" w14:paraId="62E8083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5CADA0" w14:textId="77777777" w:rsidR="0044266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7DA28D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D1C360" w14:textId="77777777" w:rsidR="0044266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SANGIOLO: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413701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266E" w14:paraId="5FB997C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90F50E" w14:textId="77777777" w:rsidR="0044266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1625AE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B046F9" w14:textId="77777777" w:rsidR="0044266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SANGIOLO: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9F923B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266E" w14:paraId="5258450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FFBB66" w14:textId="77777777" w:rsidR="0044266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3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C534AA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8213EE" w14:textId="77777777" w:rsidR="0044266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SANGIOLO: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4377D0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266E" w14:paraId="5E216C8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5DB913" w14:textId="77777777" w:rsidR="0044266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5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91CDF7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976230" w14:textId="77777777" w:rsidR="0044266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SANGIOLO: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9E7CAA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266E" w14:paraId="448F087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4E8BE1" w14:textId="77777777" w:rsidR="0044266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592017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30D4AA" w14:textId="77777777" w:rsidR="0044266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SANGIOLO: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5B7471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266E" w14:paraId="4C3DB90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4488FC" w14:textId="77777777" w:rsidR="0044266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9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47F786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EFB08F" w14:textId="77777777" w:rsidR="0044266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SANGIOLO: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5558D6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266E" w14:paraId="3573E8E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EFE641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614BF7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AC2269" w14:textId="77777777" w:rsidR="0044266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SANGIOLO: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B114B3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266E" w14:paraId="1921467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BB9408" w14:textId="77777777" w:rsidR="0044266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2AB8C5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FF2A72" w14:textId="77777777" w:rsidR="0044266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SANGIOLO: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0C18D5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266E" w14:paraId="5163D51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985D8E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49D7C4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E76978" w14:textId="77777777" w:rsidR="0044266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SANGIOLO: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C616C2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44266E" w14:paraId="3E7E46B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F37BB2" w14:textId="5DD01E06" w:rsidR="0044266E" w:rsidRDefault="006A413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DD446B" w14:textId="2FDC7839" w:rsidR="0044266E" w:rsidRDefault="006A413B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8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966DF3" w14:textId="1042898A" w:rsidR="0044266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SANGIOLO: SPONSOR</w:t>
            </w:r>
            <w:r w:rsidR="006A413B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04DC24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4266E" w14:paraId="2FDFC97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6BBB37" w14:textId="77777777" w:rsidR="0044266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F9F38F" w14:textId="77777777" w:rsidR="0044266E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01B933" w14:textId="77777777" w:rsidR="0044266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SANGIOLO: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2AA3EE" w14:textId="77777777" w:rsidR="0044266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44266E" w14:paraId="7BAE426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409234" w14:textId="77777777" w:rsidR="0044266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35A2AB" w14:textId="48710B72" w:rsidR="0044266E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9 </w:t>
            </w:r>
            <w:r w:rsidR="006A413B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11 votes.</w:t>
            </w:r>
          </w:p>
        </w:tc>
      </w:tr>
      <w:tr w:rsidR="0044266E" w14:paraId="2A2DBFF6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37344D" w14:textId="77777777" w:rsidR="0044266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DE4C9B" w14:textId="77777777" w:rsidR="0044266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3829F831" w14:textId="77777777" w:rsidR="0044266E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44266E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BC48201-B0F0-45C1-B63E-4179187EE395}"/>
    <w:embedBold r:id="rId2" w:fontKey="{1C3C719B-A077-401A-B0F5-6D22D9A023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ECF5949-BCDF-4BE3-9724-5B6940EBA175}"/>
    <w:embedBold r:id="rId4" w:fontKey="{E4AF210D-0425-4F1C-8D42-734D908160E9}"/>
    <w:embedItalic r:id="rId5" w:fontKey="{CF212B89-A45D-4553-B4A8-9B098D7C6D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66E"/>
    <w:rsid w:val="003818B1"/>
    <w:rsid w:val="0044266E"/>
    <w:rsid w:val="006A413B"/>
    <w:rsid w:val="00DD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DF8CC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54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901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1100</Words>
  <Characters>6662</Characters>
  <Application>Microsoft Office Word</Application>
  <DocSecurity>0</DocSecurity>
  <Lines>246</Lines>
  <Paragraphs>112</Paragraphs>
  <ScaleCrop>false</ScaleCrop>
  <Company/>
  <LinksUpToDate>false</LinksUpToDate>
  <CharactersWithSpaces>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2026-04-23T11:22:00Z</dcterms:created>
  <dcterms:modified xsi:type="dcterms:W3CDTF">2026-04-23T11:24:00Z</dcterms:modified>
</cp:coreProperties>
</file>