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15D18" w14:paraId="71523955" w14:textId="77777777">
        <w:tc>
          <w:tcPr>
            <w:tcW w:w="9941" w:type="dxa"/>
            <w:vAlign w:val="center"/>
          </w:tcPr>
          <w:p w14:paraId="52FA8F24" w14:textId="77777777" w:rsidR="00315D1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Michael Soter </w:t>
            </w:r>
          </w:p>
        </w:tc>
      </w:tr>
    </w:tbl>
    <w:p w14:paraId="7A6E693D" w14:textId="77777777" w:rsidR="00315D18" w:rsidRDefault="00315D1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15D18" w14:paraId="6F46F4B6" w14:textId="77777777">
        <w:tc>
          <w:tcPr>
            <w:tcW w:w="1752" w:type="dxa"/>
          </w:tcPr>
          <w:p w14:paraId="78C830A2" w14:textId="77777777" w:rsidR="00315D18" w:rsidRDefault="00000000">
            <w:r>
              <w:rPr>
                <w:noProof/>
              </w:rPr>
              <w:drawing>
                <wp:inline distT="114300" distB="114300" distL="114300" distR="114300" wp14:anchorId="250B8B10" wp14:editId="46E29B83">
                  <wp:extent cx="682802" cy="97448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02" cy="9744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FEB136" w14:textId="77777777" w:rsidR="00315D18" w:rsidRDefault="00315D18">
            <w:pPr>
              <w:rPr>
                <w:sz w:val="12"/>
                <w:szCs w:val="12"/>
              </w:rPr>
            </w:pPr>
          </w:p>
          <w:p w14:paraId="6FE12FEB" w14:textId="77777777" w:rsidR="00315D18" w:rsidRDefault="00000000">
            <w:r>
              <w:rPr>
                <w:noProof/>
              </w:rPr>
              <w:drawing>
                <wp:inline distT="0" distB="0" distL="114300" distR="114300" wp14:anchorId="7E74BAFD" wp14:editId="5F368A46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F83944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49B9B8F3" w14:textId="77777777" w:rsidR="00315D18" w:rsidRDefault="00000000">
            <w:r>
              <w:rPr>
                <w:noProof/>
              </w:rPr>
              <w:drawing>
                <wp:inline distT="0" distB="0" distL="114300" distR="114300" wp14:anchorId="4A637DC4" wp14:editId="65DC95FA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4F9148C" w14:textId="77777777" w:rsidR="00315D1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8th Worcester</w:t>
            </w:r>
          </w:p>
          <w:p w14:paraId="129629A3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[Bellingham, Medway, Blackstone, Millville, Uxbridge]</w:t>
            </w:r>
          </w:p>
          <w:p w14:paraId="25C7FF8C" w14:textId="77777777" w:rsidR="00315D18" w:rsidRPr="00226B5D" w:rsidRDefault="00000000">
            <w:pPr>
              <w:rPr>
                <w:sz w:val="18"/>
                <w:szCs w:val="18"/>
              </w:rPr>
            </w:pPr>
            <w:r w:rsidRPr="00226B5D">
              <w:rPr>
                <w:sz w:val="18"/>
                <w:szCs w:val="18"/>
              </w:rPr>
              <w:t>Office: 24 Beacon St Room 551</w:t>
            </w:r>
            <w:r w:rsidRPr="00226B5D">
              <w:rPr>
                <w:sz w:val="18"/>
                <w:szCs w:val="18"/>
              </w:rPr>
              <w:br/>
              <w:t>Phone: (617) 722-2488</w:t>
            </w:r>
          </w:p>
          <w:p w14:paraId="04A37395" w14:textId="77777777" w:rsidR="00315D18" w:rsidRDefault="00000000">
            <w:pPr>
              <w:rPr>
                <w:sz w:val="16"/>
                <w:szCs w:val="16"/>
              </w:rPr>
            </w:pPr>
            <w:r w:rsidRPr="00226B5D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michael.soter@mahouse.gov</w:t>
            </w:r>
          </w:p>
          <w:p w14:paraId="0D95C6D1" w14:textId="77777777" w:rsidR="00315D1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http://malegislature.gov/Legislators/Profile/MJS3</w:t>
            </w:r>
          </w:p>
          <w:p w14:paraId="45F8EF6E" w14:textId="77777777" w:rsidR="00315D18" w:rsidRDefault="00315D18">
            <w:pPr>
              <w:rPr>
                <w:sz w:val="16"/>
                <w:szCs w:val="16"/>
              </w:rPr>
            </w:pPr>
          </w:p>
          <w:p w14:paraId="7A062EF1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A43C78A" w14:textId="77777777" w:rsidR="00315D1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54AD9DD" w14:textId="77777777" w:rsidR="00315D18" w:rsidRDefault="00315D18">
            <w:pPr>
              <w:rPr>
                <w:sz w:val="12"/>
                <w:szCs w:val="12"/>
              </w:rPr>
            </w:pPr>
          </w:p>
          <w:p w14:paraId="5394E03B" w14:textId="77777777" w:rsidR="00315D1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16B1579" w14:textId="77777777" w:rsidR="00315D18" w:rsidRDefault="00315D18">
            <w:pPr>
              <w:rPr>
                <w:sz w:val="12"/>
                <w:szCs w:val="12"/>
              </w:rPr>
            </w:pPr>
          </w:p>
          <w:p w14:paraId="542374DC" w14:textId="3BF443D9" w:rsidR="00315D18" w:rsidRPr="00226B5D" w:rsidRDefault="00226B5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1026CD53" w14:textId="77777777" w:rsidR="00315D18" w:rsidRDefault="00315D18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15D18" w14:paraId="089ED60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9FAF83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1CFD91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8A0BC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B05EB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15D18" w14:paraId="642A6F3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84785E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A9B19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ECC59C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595A3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1DC7EF4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ABD58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3EC3AB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E543C6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5D5CD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30F4D9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2DCB8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A5098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029137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89B516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424640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3A42B8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1E591F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DD0A8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A8111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6BC082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E5249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477710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AF71AA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A839DC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1455B7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C8087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EBADC2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75C8D6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A6A004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38DE1B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6717B7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05872C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F6599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89646B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278F21A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F64DD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D4F93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27358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FF8F8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15D18" w14:paraId="3F2A322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9E7AB" w14:textId="02CFCC83" w:rsidR="00315D18" w:rsidRDefault="00226B5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095E37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704EAE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735DD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57E59ED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D2FE53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738F2B" w14:textId="77777777" w:rsidR="00315D1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148365D" w14:textId="77777777" w:rsidR="00315D1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7A5A9481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0097C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788DD3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15D18" w14:paraId="652186D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0B4E70" w14:textId="77777777" w:rsidR="00315D1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CCD83C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 xml:space="preserve"> HALO Act, House &amp; Senate: 23 co-sponsors). Sponsoring this bill </w:t>
            </w:r>
            <w:proofErr w:type="gramStart"/>
            <w:r>
              <w:rPr>
                <w:color w:val="000000"/>
                <w:sz w:val="18"/>
                <w:szCs w:val="18"/>
              </w:rPr>
              <w:t>scores in the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03C74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SOTER: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6C12FE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15D18" w14:paraId="11CDEDD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3EEDF3" w14:textId="77777777" w:rsidR="00315D1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3B692E" w14:textId="77777777" w:rsidR="00315D18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Republicans.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EE4C0" w14:textId="77777777" w:rsidR="00315D1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SOTER: </w:t>
            </w:r>
            <w:proofErr w:type="gramStart"/>
            <w:r>
              <w:rPr>
                <w:b/>
                <w:bCs/>
                <w:sz w:val="16"/>
                <w:szCs w:val="16"/>
              </w:rPr>
              <w:t>YES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DA67D3" w14:textId="77777777" w:rsidR="00315D1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15D18" w14:paraId="2730C2E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9D8AD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6A2595" w14:textId="77777777" w:rsidR="00315D1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½ out of 12 votes.</w:t>
            </w:r>
          </w:p>
        </w:tc>
      </w:tr>
      <w:tr w:rsidR="00315D18" w14:paraId="5A16E1A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323C4" w14:textId="77777777" w:rsidR="00315D1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6FE0FB" w14:textId="77777777" w:rsidR="00315D1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3ADC007D" w14:textId="715E3D2D" w:rsidR="00315D18" w:rsidRPr="00226B5D" w:rsidRDefault="00226B5D" w:rsidP="00226B5D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1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315D18" w:rsidRPr="00226B5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B046D9-0F87-485D-82CB-1D1B77BBCC77}"/>
    <w:embedBold r:id="rId2" w:fontKey="{FA5F5860-9026-40F2-A65B-15418CC9FA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4A4FBAF-407D-4D25-A5C5-384C9A4025B0}"/>
    <w:embedBold r:id="rId4" w:fontKey="{06718EA5-9A0E-4E89-85E4-2E4BC86E550B}"/>
    <w:embedItalic r:id="rId5" w:fontKey="{E501B314-DBF3-40E6-9257-551124F067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D18"/>
    <w:rsid w:val="00226B5D"/>
    <w:rsid w:val="00315D18"/>
    <w:rsid w:val="00627ABB"/>
    <w:rsid w:val="00BB34E4"/>
    <w:rsid w:val="00CA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F9459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226B5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57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mailto:jesse@jessegordon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1126</Words>
  <Characters>6746</Characters>
  <Application>Microsoft Office Word</Application>
  <DocSecurity>0</DocSecurity>
  <Lines>249</Lines>
  <Paragraphs>114</Paragraphs>
  <ScaleCrop>false</ScaleCrop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2026-04-28T22:37:00Z</dcterms:created>
  <dcterms:modified xsi:type="dcterms:W3CDTF">2026-04-28T22:39:00Z</dcterms:modified>
</cp:coreProperties>
</file>