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D671B" w14:paraId="262A0E96" w14:textId="77777777">
        <w:tc>
          <w:tcPr>
            <w:tcW w:w="9941" w:type="dxa"/>
            <w:vAlign w:val="center"/>
          </w:tcPr>
          <w:p w14:paraId="61FF9CAA" w14:textId="285A6D4E" w:rsidR="002D671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34D15">
              <w:rPr>
                <w:b/>
                <w:bCs/>
                <w:sz w:val="40"/>
                <w:szCs w:val="40"/>
              </w:rPr>
              <w:t xml:space="preserve">Mark </w:t>
            </w:r>
            <w:r>
              <w:rPr>
                <w:b/>
                <w:bCs/>
                <w:sz w:val="40"/>
                <w:szCs w:val="40"/>
              </w:rPr>
              <w:t>Sylvia</w:t>
            </w:r>
          </w:p>
        </w:tc>
      </w:tr>
    </w:tbl>
    <w:p w14:paraId="367E4864" w14:textId="77777777" w:rsidR="002D671B" w:rsidRDefault="002D671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D671B" w14:paraId="466BCC30" w14:textId="77777777">
        <w:tc>
          <w:tcPr>
            <w:tcW w:w="1752" w:type="dxa"/>
          </w:tcPr>
          <w:p w14:paraId="25ABEB23" w14:textId="77777777" w:rsidR="002D671B" w:rsidRDefault="00000000">
            <w:r>
              <w:rPr>
                <w:noProof/>
              </w:rPr>
              <w:drawing>
                <wp:inline distT="114300" distB="114300" distL="114300" distR="114300" wp14:anchorId="5D157313" wp14:editId="0C257BD0">
                  <wp:extent cx="876300" cy="850900"/>
                  <wp:effectExtent l="0" t="0" r="0" b="635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686A24" w14:textId="77777777" w:rsidR="002D671B" w:rsidRDefault="002D671B">
            <w:pPr>
              <w:rPr>
                <w:sz w:val="12"/>
                <w:szCs w:val="12"/>
              </w:rPr>
            </w:pPr>
          </w:p>
          <w:p w14:paraId="73BCCB67" w14:textId="77777777" w:rsidR="002D671B" w:rsidRDefault="00000000">
            <w:r>
              <w:rPr>
                <w:noProof/>
              </w:rPr>
              <w:drawing>
                <wp:inline distT="0" distB="0" distL="114300" distR="114300" wp14:anchorId="7D23FE66" wp14:editId="68E38BF5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D436F0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44C6D3A" w14:textId="77777777" w:rsidR="002D671B" w:rsidRDefault="00000000">
            <w:r>
              <w:rPr>
                <w:noProof/>
              </w:rPr>
              <w:drawing>
                <wp:inline distT="0" distB="0" distL="114300" distR="114300" wp14:anchorId="7C7D2E69" wp14:editId="696A6E60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6EF6FF" w14:textId="09F7A6E7" w:rsidR="002D671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10th Bristol</w:t>
            </w:r>
            <w:proofErr w:type="gramStart"/>
            <w:r w:rsidR="005177BB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Acushnet, Fairhaven, New Bedford, Marion, Mattapoisett, Rochester]</w:t>
            </w:r>
          </w:p>
          <w:p w14:paraId="0A0659E0" w14:textId="77777777" w:rsidR="002D671B" w:rsidRPr="005177BB" w:rsidRDefault="00000000">
            <w:pPr>
              <w:rPr>
                <w:sz w:val="20"/>
                <w:szCs w:val="20"/>
              </w:rPr>
            </w:pPr>
            <w:r w:rsidRPr="005177BB">
              <w:rPr>
                <w:sz w:val="20"/>
                <w:szCs w:val="20"/>
              </w:rPr>
              <w:t>Office: 24 Beacon St Room 134</w:t>
            </w:r>
            <w:r w:rsidRPr="005177BB">
              <w:rPr>
                <w:sz w:val="20"/>
                <w:szCs w:val="20"/>
              </w:rPr>
              <w:br/>
              <w:t>Phone: (617) 722-2400</w:t>
            </w:r>
          </w:p>
          <w:p w14:paraId="30B2938F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Mark.Sylvia@mahouse.gov</w:t>
            </w:r>
          </w:p>
          <w:p w14:paraId="4DD39CBB" w14:textId="77777777" w:rsidR="002D671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http://malegislature.gov/Legislators/Profile/MDS1</w:t>
            </w:r>
          </w:p>
          <w:p w14:paraId="4A308C39" w14:textId="72FD6D2A" w:rsidR="002D671B" w:rsidRPr="005177BB" w:rsidRDefault="00A6412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</w:t>
            </w:r>
          </w:p>
          <w:p w14:paraId="43803BD3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983F4AE" w14:textId="77777777" w:rsidR="002D671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64E87AF" w14:textId="77777777" w:rsidR="002D671B" w:rsidRDefault="002D671B">
            <w:pPr>
              <w:rPr>
                <w:sz w:val="12"/>
                <w:szCs w:val="12"/>
              </w:rPr>
            </w:pPr>
          </w:p>
          <w:p w14:paraId="4DB8218F" w14:textId="77777777" w:rsidR="002D671B" w:rsidRPr="005177BB" w:rsidRDefault="00000000">
            <w:pPr>
              <w:rPr>
                <w:color w:val="000000"/>
                <w:sz w:val="18"/>
                <w:szCs w:val="18"/>
              </w:rPr>
            </w:pPr>
            <w:r w:rsidRPr="005177BB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5177BB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5177BB">
              <w:rPr>
                <w:color w:val="000000"/>
                <w:sz w:val="18"/>
                <w:szCs w:val="18"/>
              </w:rPr>
              <w:t xml:space="preserve">”  </w:t>
            </w:r>
          </w:p>
          <w:p w14:paraId="2BEC54C0" w14:textId="77777777" w:rsidR="002D671B" w:rsidRDefault="002D671B">
            <w:pPr>
              <w:rPr>
                <w:sz w:val="12"/>
                <w:szCs w:val="12"/>
              </w:rPr>
            </w:pPr>
          </w:p>
          <w:p w14:paraId="247C0F83" w14:textId="77777777" w:rsidR="002D671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0851EBC" w14:textId="77777777" w:rsidR="002D671B" w:rsidRDefault="002D671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D671B" w14:paraId="7B7814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8EF34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FDA715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FFC0F3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9E879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D671B" w14:paraId="10E2D6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F4CC6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1255E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A34E07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F55C4D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71AD928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2651C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2DD9C9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8BC1B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5013E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49CD953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AEC4F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84D12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1721E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3ED26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2ECC00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E1FA40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A6DF2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68D121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BAE57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450F3F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746A2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D9B5B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DB81E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BD2A5F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7179F7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D318F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3360F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DA1B5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188CD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2096CC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1765A5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A36DD7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B9B788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C2C1EF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3CB05F6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E8E27" w14:textId="77777777" w:rsidR="002D67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104C5B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DFEE6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388E1A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39C7CD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8B1BB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D73F6E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A93966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0BE11C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177BB" w14:paraId="208D1781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D09A1C" w14:textId="48FA2240" w:rsidR="005177BB" w:rsidRDefault="005177BB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B514DD" w14:textId="052A35A7" w:rsidR="005177BB" w:rsidRDefault="005177BB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EE4352" w14:textId="77777777" w:rsidR="005177BB" w:rsidRDefault="005177BB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95CE2" w14:textId="77777777" w:rsidR="005177BB" w:rsidRDefault="005177BB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2056809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5013A" w14:textId="77777777" w:rsidR="002D671B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CE404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442E0B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72580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D671B" w14:paraId="4D67887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0A3BC" w14:textId="77777777" w:rsidR="002D67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E62C94" w14:textId="77777777" w:rsidR="002D671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48F5F7" w14:textId="77777777" w:rsidR="002D67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SYLVIA: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10FA84" w14:textId="77777777" w:rsidR="002D67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D671B" w14:paraId="2E408E8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EB60BA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EA8016" w14:textId="301A11A2" w:rsidR="002D671B" w:rsidRDefault="005177B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2D671B" w14:paraId="67D871D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A8B645" w14:textId="77777777" w:rsidR="002D67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55E1E" w14:textId="732331AB" w:rsidR="002D671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  <w:r w:rsidR="005177BB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5948093" w14:textId="77777777" w:rsidR="002D671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D671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E96506-FC89-496B-9C4B-1E3B91589708}"/>
    <w:embedBold r:id="rId2" w:fontKey="{0905C2C4-A722-4393-8F17-14B5051BC0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A6E588-D01D-4EAE-B139-A781A9DD47AF}"/>
    <w:embedBold r:id="rId4" w:fontKey="{E6CE4E2A-FB82-4428-8DA8-1A86013CC6F9}"/>
    <w:embedItalic r:id="rId5" w:fontKey="{99B2F90C-3371-4D4F-BE0A-E4817D4217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1B"/>
    <w:rsid w:val="002D671B"/>
    <w:rsid w:val="003818B1"/>
    <w:rsid w:val="005177BB"/>
    <w:rsid w:val="00A6412F"/>
    <w:rsid w:val="00D3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98234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1105</Words>
  <Characters>6690</Characters>
  <Application>Microsoft Office Word</Application>
  <DocSecurity>0</DocSecurity>
  <Lines>247</Lines>
  <Paragraphs>112</Paragraphs>
  <ScaleCrop>false</ScaleCrop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2026-04-23T12:09:00Z</cp:lastPrinted>
  <dcterms:created xsi:type="dcterms:W3CDTF">2026-04-23T12:07:00Z</dcterms:created>
  <dcterms:modified xsi:type="dcterms:W3CDTF">2026-04-23T12:10:00Z</dcterms:modified>
</cp:coreProperties>
</file>