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62739" w14:paraId="73A984E4" w14:textId="77777777">
        <w:tc>
          <w:tcPr>
            <w:tcW w:w="9941" w:type="dxa"/>
            <w:vAlign w:val="center"/>
          </w:tcPr>
          <w:p w14:paraId="3CDFE037" w14:textId="77777777" w:rsidR="0016273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Bruce Tarr</w:t>
            </w:r>
          </w:p>
        </w:tc>
      </w:tr>
    </w:tbl>
    <w:p w14:paraId="495C1E5B" w14:textId="77777777" w:rsidR="00162739" w:rsidRDefault="0016273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62739" w14:paraId="10E32DA7" w14:textId="77777777">
        <w:tc>
          <w:tcPr>
            <w:tcW w:w="1752" w:type="dxa"/>
          </w:tcPr>
          <w:p w14:paraId="6E0568E4" w14:textId="77777777" w:rsidR="00162739" w:rsidRDefault="00000000">
            <w:r>
              <w:rPr>
                <w:noProof/>
              </w:rPr>
              <w:drawing>
                <wp:inline distT="114300" distB="114300" distL="114300" distR="114300" wp14:anchorId="33C0EBD7" wp14:editId="0B247239">
                  <wp:extent cx="843339" cy="10411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39" cy="1041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95D8E1" w14:textId="77777777" w:rsidR="00162739" w:rsidRDefault="00162739">
            <w:pPr>
              <w:rPr>
                <w:sz w:val="12"/>
                <w:szCs w:val="12"/>
              </w:rPr>
            </w:pPr>
          </w:p>
          <w:p w14:paraId="6FAE18DC" w14:textId="77777777" w:rsidR="00162739" w:rsidRDefault="00000000">
            <w:r>
              <w:rPr>
                <w:noProof/>
              </w:rPr>
              <w:drawing>
                <wp:inline distT="0" distB="0" distL="114300" distR="114300" wp14:anchorId="103EA364" wp14:editId="4E0EED06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FCAA0F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6C14B7EB" w14:textId="77777777" w:rsidR="00162739" w:rsidRDefault="00000000">
            <w:r>
              <w:rPr>
                <w:noProof/>
              </w:rPr>
              <w:drawing>
                <wp:inline distT="0" distB="0" distL="114300" distR="114300" wp14:anchorId="2DA7D3C6" wp14:editId="1A742F8B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E0B498" w14:textId="145EC407" w:rsidR="00162739" w:rsidRPr="00841AD3" w:rsidRDefault="00000000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Republican representing First Essex and Middlesex</w:t>
            </w:r>
            <w:r>
              <w:rPr>
                <w:sz w:val="22"/>
                <w:szCs w:val="22"/>
              </w:rPr>
              <w:t xml:space="preserve"> </w:t>
            </w:r>
            <w:r w:rsidRPr="00841AD3">
              <w:rPr>
                <w:sz w:val="16"/>
                <w:szCs w:val="16"/>
              </w:rPr>
              <w:t>[Gloucester, Newburyport, Boxford, Essex, Georgetown, Groveland, Hamilton, Ipswich, Manchester-by-the-Sea, Middleton, Newbury, North Andover, Rockport, Rowley, Salisbury, Topsfield, Wenham, West Newbury, North Reading]</w:t>
            </w:r>
          </w:p>
          <w:p w14:paraId="547D1FBB" w14:textId="77777777" w:rsidR="00162739" w:rsidRPr="00841AD3" w:rsidRDefault="00000000">
            <w:pPr>
              <w:rPr>
                <w:sz w:val="20"/>
                <w:szCs w:val="20"/>
              </w:rPr>
            </w:pPr>
            <w:r w:rsidRPr="00841AD3">
              <w:rPr>
                <w:sz w:val="20"/>
                <w:szCs w:val="20"/>
              </w:rPr>
              <w:t>Office: 24 Beacon St Room 308</w:t>
            </w:r>
            <w:r w:rsidRPr="00841AD3">
              <w:rPr>
                <w:sz w:val="20"/>
                <w:szCs w:val="20"/>
              </w:rPr>
              <w:br/>
              <w:t>Phone: (617) 722-1600</w:t>
            </w:r>
          </w:p>
          <w:p w14:paraId="5F373428" w14:textId="77777777" w:rsidR="00162739" w:rsidRDefault="00000000">
            <w:pPr>
              <w:rPr>
                <w:sz w:val="16"/>
                <w:szCs w:val="16"/>
              </w:rPr>
            </w:pPr>
            <w:r w:rsidRPr="00841AD3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Bruce.Tarr@masenate.gov</w:t>
            </w:r>
          </w:p>
          <w:p w14:paraId="63D8B999" w14:textId="77777777" w:rsidR="0016273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http://malegislature.gov/Legislators/Profile/BET0</w:t>
            </w:r>
          </w:p>
          <w:p w14:paraId="0C54FEF9" w14:textId="77777777" w:rsidR="00162739" w:rsidRPr="00841AD3" w:rsidRDefault="00162739">
            <w:pPr>
              <w:rPr>
                <w:sz w:val="12"/>
                <w:szCs w:val="12"/>
              </w:rPr>
            </w:pPr>
          </w:p>
          <w:p w14:paraId="33C64883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8D889F4" w14:textId="77777777" w:rsidR="0016273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631309C" w14:textId="77777777" w:rsidR="00162739" w:rsidRDefault="00162739">
            <w:pPr>
              <w:rPr>
                <w:sz w:val="12"/>
                <w:szCs w:val="12"/>
              </w:rPr>
            </w:pPr>
          </w:p>
          <w:p w14:paraId="2822716B" w14:textId="77777777" w:rsidR="0016273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C65D7CF" w14:textId="77777777" w:rsidR="00162739" w:rsidRDefault="00162739">
            <w:pPr>
              <w:rPr>
                <w:sz w:val="12"/>
                <w:szCs w:val="12"/>
              </w:rPr>
            </w:pPr>
          </w:p>
          <w:p w14:paraId="7A14F40A" w14:textId="77777777" w:rsidR="0016273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65B299F" w14:textId="77777777" w:rsidR="00162739" w:rsidRDefault="00162739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162739" w14:paraId="1850E29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89D51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97FD46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C3FE5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8C0962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62739" w14:paraId="2995313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11D3EE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FC5530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CD280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45DF5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2AE91AA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E8B3C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05EBB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S.597</w:t>
              </w:r>
            </w:hyperlink>
            <w:r>
              <w:rPr>
                <w:color w:val="000000"/>
                <w:sz w:val="18"/>
                <w:szCs w:val="18"/>
              </w:rPr>
              <w:t> Senate: 15 co-sponsors; H.901 House: 53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BEEEEC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0960D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70B99AF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B17AA0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A17CD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2FFED8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50898D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42CF755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7B1781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4169A2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7E476A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68600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2FB60D2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514B9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88C4B1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E78B8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99EA15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3616A06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39616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1D309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9E2A6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8E71B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0748B6F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141544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08BA0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93C43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9A697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237088F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EE4FD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C3828B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73F706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D86391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62739" w14:paraId="0D252B6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435D06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3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47B3B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86E49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7BB6EC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37CBDDB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FE62E2" w14:textId="77777777" w:rsidR="0016273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2463D9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75D50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63AC0B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2739" w14:paraId="230431B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58668" w14:textId="77777777" w:rsidR="0016273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1FDDA" w14:textId="77777777" w:rsidR="00162739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746545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TARR: NO DONATION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DD012" w14:textId="77777777" w:rsidR="0016273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62739" w14:paraId="5755DB6F" w14:textId="77777777" w:rsidTr="00841AD3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F4C20D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554E0" w14:textId="77777777" w:rsidR="0016273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out of 10 votes.</w:t>
            </w:r>
          </w:p>
        </w:tc>
      </w:tr>
      <w:tr w:rsidR="00162739" w14:paraId="05602A26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004CC" w14:textId="77777777" w:rsidR="0016273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4C6EC" w14:textId="1292EFAD" w:rsidR="0016273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841AD3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553DA22F" w14:textId="77777777" w:rsidR="0016273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883CF9F" w14:textId="77777777" w:rsidR="00162739" w:rsidRDefault="00162739">
      <w:pPr>
        <w:rPr>
          <w:sz w:val="8"/>
          <w:szCs w:val="8"/>
        </w:rPr>
      </w:pPr>
    </w:p>
    <w:sectPr w:rsidR="0016273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01AB61E-6499-401A-8C64-241572AEAB89}"/>
    <w:embedBold r:id="rId2" w:fontKey="{AB836550-F15C-40B7-9B72-7C8DE4924B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1AC4BC-9CED-45C1-BE2D-CB8A32BC4EAA}"/>
    <w:embedBold r:id="rId4" w:fontKey="{92A65692-2B94-4637-BBD3-9DAB0872F358}"/>
    <w:embedItalic r:id="rId5" w:fontKey="{E2E09CAA-2641-4E05-B079-105718F9FE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739"/>
    <w:rsid w:val="00162739"/>
    <w:rsid w:val="00841AD3"/>
    <w:rsid w:val="00C3139C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4FEEC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4-H4885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1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2057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1119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2026-05-15T23:52:00Z</dcterms:created>
  <dcterms:modified xsi:type="dcterms:W3CDTF">2026-05-15T23:53:00Z</dcterms:modified>
</cp:coreProperties>
</file>