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6E05BE" w14:paraId="6A035A1B" w14:textId="77777777">
        <w:tc>
          <w:tcPr>
            <w:tcW w:w="9941" w:type="dxa"/>
            <w:vAlign w:val="center"/>
          </w:tcPr>
          <w:p w14:paraId="6979356C" w14:textId="3817E915" w:rsidR="006E05BE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3A17D4" w:rsidRPr="003A17D4">
              <w:rPr>
                <w:b/>
                <w:bCs/>
                <w:sz w:val="40"/>
                <w:szCs w:val="40"/>
              </w:rPr>
              <w:t>Steven</w:t>
            </w:r>
            <w:r w:rsidR="003A17D4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Ultrino</w:t>
            </w:r>
          </w:p>
        </w:tc>
      </w:tr>
    </w:tbl>
    <w:p w14:paraId="1DA4B0E7" w14:textId="77777777" w:rsidR="006E05BE" w:rsidRDefault="006E05BE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6E05BE" w14:paraId="2EF10000" w14:textId="77777777">
        <w:tc>
          <w:tcPr>
            <w:tcW w:w="1752" w:type="dxa"/>
          </w:tcPr>
          <w:p w14:paraId="52234165" w14:textId="76797048" w:rsidR="006E05BE" w:rsidRDefault="003A17D4">
            <w:r w:rsidRPr="003A17D4">
              <w:rPr>
                <w:noProof/>
              </w:rPr>
              <w:drawing>
                <wp:inline distT="0" distB="0" distL="0" distR="0" wp14:anchorId="2BD57172" wp14:editId="366DDC7C">
                  <wp:extent cx="828791" cy="771633"/>
                  <wp:effectExtent l="0" t="0" r="9525" b="9525"/>
                  <wp:docPr id="20639457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945737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91" cy="77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90915D" w14:textId="77777777" w:rsidR="006E05BE" w:rsidRDefault="006E05BE">
            <w:pPr>
              <w:rPr>
                <w:sz w:val="12"/>
                <w:szCs w:val="12"/>
              </w:rPr>
            </w:pPr>
          </w:p>
          <w:p w14:paraId="1E25762D" w14:textId="77777777" w:rsidR="006E05BE" w:rsidRDefault="00000000">
            <w:r>
              <w:rPr>
                <w:noProof/>
              </w:rPr>
              <w:drawing>
                <wp:inline distT="0" distB="0" distL="114300" distR="114300" wp14:anchorId="03352FFA" wp14:editId="2A7E2AF1">
                  <wp:extent cx="660400" cy="6604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336A93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358C5528" w14:textId="77777777" w:rsidR="006E05BE" w:rsidRDefault="00000000">
            <w:r>
              <w:rPr>
                <w:noProof/>
              </w:rPr>
              <w:drawing>
                <wp:inline distT="0" distB="0" distL="114300" distR="114300" wp14:anchorId="45421DF8" wp14:editId="14848957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BDF7B1C" w14:textId="58EC391A" w:rsidR="006E05BE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33rd Middlesex</w:t>
            </w:r>
            <w:r w:rsidR="003A17D4">
              <w:rPr>
                <w:sz w:val="20"/>
                <w:szCs w:val="20"/>
              </w:rPr>
              <w:t xml:space="preserve"> </w:t>
            </w:r>
            <w:proofErr w:type="gramStart"/>
            <w:r w:rsidR="003A17D4">
              <w:rPr>
                <w:sz w:val="20"/>
                <w:szCs w:val="20"/>
              </w:rPr>
              <w:t xml:space="preserve">   </w:t>
            </w:r>
            <w:r>
              <w:rPr>
                <w:sz w:val="18"/>
                <w:szCs w:val="18"/>
              </w:rPr>
              <w:t>[</w:t>
            </w:r>
            <w:proofErr w:type="gramEnd"/>
            <w:r>
              <w:rPr>
                <w:sz w:val="18"/>
                <w:szCs w:val="18"/>
              </w:rPr>
              <w:t>Malden]</w:t>
            </w:r>
          </w:p>
          <w:p w14:paraId="5782B5B1" w14:textId="77777777" w:rsidR="006E05BE" w:rsidRPr="003A17D4" w:rsidRDefault="00000000">
            <w:pPr>
              <w:rPr>
                <w:sz w:val="20"/>
                <w:szCs w:val="20"/>
              </w:rPr>
            </w:pPr>
            <w:r w:rsidRPr="003A17D4">
              <w:rPr>
                <w:sz w:val="20"/>
                <w:szCs w:val="20"/>
              </w:rPr>
              <w:t>Office: 24 Beacon St Room 174</w:t>
            </w:r>
            <w:r w:rsidRPr="003A17D4">
              <w:rPr>
                <w:sz w:val="20"/>
                <w:szCs w:val="20"/>
              </w:rPr>
              <w:br/>
              <w:t>Phone: (617) 722-2877</w:t>
            </w:r>
          </w:p>
          <w:p w14:paraId="4C811CF2" w14:textId="77777777" w:rsidR="006E05BE" w:rsidRDefault="00000000">
            <w:pPr>
              <w:rPr>
                <w:sz w:val="16"/>
                <w:szCs w:val="16"/>
              </w:rPr>
            </w:pPr>
            <w:r w:rsidRPr="003A17D4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Steven.Ultrino@mahouse.gov</w:t>
            </w:r>
          </w:p>
          <w:p w14:paraId="10403AFF" w14:textId="77777777" w:rsidR="006E05BE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http://malegislature.gov/Legislators/Profile/S_G2</w:t>
            </w:r>
          </w:p>
          <w:p w14:paraId="0B23FC44" w14:textId="77777777" w:rsidR="006E05BE" w:rsidRDefault="006E05BE">
            <w:pPr>
              <w:rPr>
                <w:sz w:val="16"/>
                <w:szCs w:val="16"/>
              </w:rPr>
            </w:pPr>
          </w:p>
          <w:p w14:paraId="7E9175F2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D66BC6D" w14:textId="77777777" w:rsidR="006E05BE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595770A5" w14:textId="77777777" w:rsidR="006E05BE" w:rsidRDefault="006E05BE">
            <w:pPr>
              <w:rPr>
                <w:sz w:val="12"/>
                <w:szCs w:val="12"/>
              </w:rPr>
            </w:pPr>
          </w:p>
          <w:p w14:paraId="0A895BFC" w14:textId="77777777" w:rsidR="006E05BE" w:rsidRPr="003A17D4" w:rsidRDefault="00000000">
            <w:pPr>
              <w:rPr>
                <w:color w:val="000000"/>
                <w:sz w:val="18"/>
                <w:szCs w:val="18"/>
              </w:rPr>
            </w:pPr>
            <w:r w:rsidRPr="003A17D4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3A17D4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3A17D4">
              <w:rPr>
                <w:color w:val="000000"/>
                <w:sz w:val="18"/>
                <w:szCs w:val="18"/>
              </w:rPr>
              <w:t xml:space="preserve">”  </w:t>
            </w:r>
          </w:p>
          <w:p w14:paraId="529A978E" w14:textId="77777777" w:rsidR="006E05BE" w:rsidRDefault="006E05BE">
            <w:pPr>
              <w:rPr>
                <w:sz w:val="12"/>
                <w:szCs w:val="12"/>
              </w:rPr>
            </w:pPr>
          </w:p>
          <w:p w14:paraId="0FB50798" w14:textId="77777777" w:rsidR="006E05BE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E99D92A" w14:textId="77777777" w:rsidR="006E05BE" w:rsidRDefault="006E05BE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6E05BE" w14:paraId="5C9A7B1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2CFFF2" w14:textId="77777777" w:rsidR="006E05B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6398BE" w14:textId="77777777" w:rsidR="006E05B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E782D9" w14:textId="77777777" w:rsidR="006E05B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937FCB" w14:textId="77777777" w:rsidR="006E05B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6E05BE" w14:paraId="03BB7DC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711439" w14:textId="77777777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7" w:anchor="CHILDREN">
              <w:r w:rsidRPr="003A17D4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3A17D4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2193A4" w14:textId="77777777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8">
              <w:r w:rsidRPr="003A17D4">
                <w:rPr>
                  <w:color w:val="0000FF"/>
                  <w:sz w:val="16"/>
                  <w:szCs w:val="16"/>
                  <w:u w:val="single"/>
                </w:rPr>
                <w:t>H.542</w:t>
              </w:r>
            </w:hyperlink>
            <w:r w:rsidRPr="003A17D4">
              <w:rPr>
                <w:color w:val="000000"/>
                <w:sz w:val="16"/>
                <w:szCs w:val="16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29D89D" w14:textId="77777777" w:rsidR="006E05B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ULTRINO: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67D74D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E05BE" w14:paraId="0ED972F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D4850B" w14:textId="77777777" w:rsidR="006E05BE" w:rsidRPr="003A17D4" w:rsidRDefault="00000000">
            <w:pPr>
              <w:rPr>
                <w:color w:val="000000"/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Pr="003A17D4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3A17D4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00E3B7" w14:textId="77777777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0">
              <w:r w:rsidRPr="003A17D4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3A17D4">
              <w:rPr>
                <w:color w:val="000000"/>
                <w:sz w:val="16"/>
                <w:szCs w:val="16"/>
              </w:rPr>
              <w:t> House rollcall 101 passed 132-22-6)</w:t>
            </w:r>
            <w:r w:rsidRPr="003A17D4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2CD2D2" w14:textId="77777777" w:rsidR="006E05B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ULTRINO: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A0BF59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E05BE" w14:paraId="6E666F1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1BC844" w14:textId="77777777" w:rsidR="006E05BE" w:rsidRPr="003A17D4" w:rsidRDefault="00000000">
            <w:pPr>
              <w:rPr>
                <w:color w:val="000000"/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1" w:anchor="CLIMATE">
              <w:r w:rsidRPr="003A17D4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3A17D4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DEC4F1" w14:textId="77777777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3A17D4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3A17D4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2">
              <w:r w:rsidRPr="003A17D4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3A17D4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360074" w14:textId="77777777" w:rsidR="006E05B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ULTRINO: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BC571A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E05BE" w14:paraId="4215CE9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C1903D" w14:textId="77777777" w:rsidR="006E05BE" w:rsidRPr="003A17D4" w:rsidRDefault="00000000">
            <w:pPr>
              <w:rPr>
                <w:color w:val="000000"/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3" w:anchor="RACIAL">
              <w:r w:rsidRPr="003A17D4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3A17D4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C752CC" w14:textId="77777777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3A17D4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3A17D4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14">
              <w:r w:rsidRPr="003A17D4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3A17D4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C01F65" w14:textId="77777777" w:rsidR="006E05B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ULTRINO: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8143E0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E05BE" w14:paraId="286C457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A2D450" w14:textId="77777777" w:rsidR="006E05BE" w:rsidRPr="003A17D4" w:rsidRDefault="00000000">
            <w:pPr>
              <w:rPr>
                <w:color w:val="000000"/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5" w:anchor="ETHICS">
              <w:r w:rsidRPr="003A17D4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3A17D4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B7E504" w14:textId="77777777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3A17D4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3A17D4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16">
              <w:r w:rsidRPr="003A17D4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3A17D4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D9B021" w14:textId="77777777" w:rsidR="006E05B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ULTRINO: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46CE7D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E05BE" w14:paraId="04AA866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B2891A" w14:textId="77777777" w:rsidR="006E05BE" w:rsidRPr="003A17D4" w:rsidRDefault="00000000">
            <w:pPr>
              <w:rPr>
                <w:color w:val="000000"/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3A17D4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3A17D4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42893B" w14:textId="77777777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18">
              <w:r w:rsidRPr="003A17D4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3A17D4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976DA8" w14:textId="77777777" w:rsidR="006E05B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ULTRINO: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569BFA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E05BE" w14:paraId="1BD1CCF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F333A7" w14:textId="77777777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19" w:anchor="HEALTHCARE">
              <w:r w:rsidRPr="003A17D4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3A17D4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11486A" w14:textId="77777777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0">
              <w:r w:rsidRPr="003A17D4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3A17D4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13CD91" w14:textId="77777777" w:rsidR="006E05B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ULTRINO: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C22351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E05BE" w14:paraId="438FBE5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B1FBC5" w14:textId="77777777" w:rsidR="006E05BE" w:rsidRPr="003A17D4" w:rsidRDefault="00000000">
            <w:pPr>
              <w:rPr>
                <w:color w:val="000000"/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HEALTHCARE: </w:t>
            </w:r>
            <w:hyperlink r:id="rId21" w:anchor="HEALTHCARE">
              <w:r w:rsidRPr="003A17D4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3A17D4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14AA0D" w14:textId="77777777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3A17D4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3A17D4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2">
              <w:r w:rsidRPr="003A17D4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3A17D4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CCADBC" w14:textId="77777777" w:rsidR="006E05B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ULTRINO: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31C642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E05BE" w14:paraId="1F440F8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8542A7" w14:textId="77777777" w:rsidR="006E05BE" w:rsidRPr="003A17D4" w:rsidRDefault="00000000">
            <w:pPr>
              <w:rPr>
                <w:color w:val="000000"/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3" w:anchor="HEALTHCARE">
              <w:r w:rsidRPr="003A17D4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3A17D4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5AEBF8" w14:textId="77777777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4">
              <w:r w:rsidRPr="003A17D4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3A17D4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1B40C3" w14:textId="77777777" w:rsidR="006E05B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ULTRINO: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907777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E05BE" w14:paraId="47B8644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14C5A0" w14:textId="77777777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IMMIGRATION: </w:t>
            </w:r>
            <w:hyperlink r:id="rId25" w:anchor="IMMIGRATION">
              <w:r w:rsidRPr="003A17D4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3A17D4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EE5035" w14:textId="77777777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3A17D4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3A17D4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26">
              <w:r w:rsidRPr="003A17D4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3A17D4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87ED3A" w14:textId="77777777" w:rsidR="006E05B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ULTRINO: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A49A17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6E05BE" w14:paraId="338305C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EB1424" w14:textId="6F166BD6" w:rsidR="006E05BE" w:rsidRPr="003A17D4" w:rsidRDefault="003A17D4">
            <w:pPr>
              <w:rPr>
                <w:color w:val="000000"/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3A17D4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3A17D4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706C96" w14:textId="2BEE7777" w:rsidR="006E05BE" w:rsidRPr="003A17D4" w:rsidRDefault="003A17D4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28" w:history="1">
              <w:r w:rsidRPr="003A17D4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3A17D4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02A995" w14:textId="6FE3DE92" w:rsidR="006E05B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ULTRINO: SPONSOR</w:t>
            </w:r>
            <w:r w:rsidR="003A17D4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3092F9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A17D4" w14:paraId="70FA1058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958C88" w14:textId="17FD7DD8" w:rsidR="003A17D4" w:rsidRPr="003A17D4" w:rsidRDefault="003A17D4" w:rsidP="00D52AF0">
            <w:pPr>
              <w:rPr>
                <w:color w:val="000000"/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>LABOR AND WORKFORCE: Platform </w:t>
            </w:r>
            <w:hyperlink r:id="rId29" w:anchor="LABOR">
              <w:r w:rsidRPr="003A17D4">
                <w:rPr>
                  <w:color w:val="0000FF"/>
                  <w:sz w:val="16"/>
                  <w:szCs w:val="16"/>
                  <w:u w:val="single"/>
                </w:rPr>
                <w:t>page 20 clause 2</w:t>
              </w:r>
            </w:hyperlink>
            <w:r w:rsidRPr="003A17D4">
              <w:rPr>
                <w:color w:val="000000"/>
                <w:sz w:val="16"/>
                <w:szCs w:val="16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3D1A64" w14:textId="65D2E3C1" w:rsidR="003A17D4" w:rsidRPr="003A17D4" w:rsidRDefault="003A17D4" w:rsidP="00D52AF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>Feb. 27, 2025: Maximizing access to the collective and individual protections afforded by federal and state labor laws (</w:t>
            </w:r>
            <w:hyperlink r:id="rId30">
              <w:r w:rsidRPr="003A17D4">
                <w:rPr>
                  <w:color w:val="0000FF"/>
                  <w:sz w:val="16"/>
                  <w:szCs w:val="16"/>
                  <w:u w:val="single"/>
                </w:rPr>
                <w:t>H.2086</w:t>
              </w:r>
            </w:hyperlink>
            <w:r w:rsidRPr="003A17D4">
              <w:rPr>
                <w:color w:val="000000"/>
                <w:sz w:val="16"/>
                <w:szCs w:val="16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2A5821" w14:textId="77777777" w:rsidR="003A17D4" w:rsidRDefault="003A17D4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ULTRINO: SPONSOR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83AFBF" w14:textId="77777777" w:rsidR="003A17D4" w:rsidRDefault="003A17D4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E05BE" w14:paraId="40D81E3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46DAC0" w14:textId="77777777" w:rsidR="006E05BE" w:rsidRPr="003A17D4" w:rsidRDefault="00000000">
            <w:pPr>
              <w:rPr>
                <w:color w:val="000000"/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>CRIMINAL LEGAL REFORM: Platform </w:t>
            </w:r>
            <w:hyperlink r:id="rId31" w:anchor="PUBLIC">
              <w:r w:rsidRPr="003A17D4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3A17D4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42EAB0" w14:textId="77777777" w:rsidR="006E05BE" w:rsidRPr="003A17D4" w:rsidRDefault="00000000">
            <w:pPr>
              <w:rPr>
                <w:sz w:val="16"/>
                <w:szCs w:val="16"/>
                <w:highlight w:val="white"/>
              </w:rPr>
            </w:pPr>
            <w:r w:rsidRPr="003A17D4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0F32545B" w14:textId="77777777" w:rsidR="006E05BE" w:rsidRPr="003A17D4" w:rsidRDefault="00000000">
            <w:pPr>
              <w:rPr>
                <w:sz w:val="16"/>
                <w:szCs w:val="16"/>
                <w:highlight w:val="white"/>
              </w:rPr>
            </w:pPr>
            <w:r w:rsidRPr="003A17D4">
              <w:rPr>
                <w:sz w:val="16"/>
                <w:szCs w:val="16"/>
                <w:highlight w:val="white"/>
              </w:rPr>
              <w:t>weapons (</w:t>
            </w:r>
            <w:hyperlink r:id="rId32">
              <w:r w:rsidRPr="003A17D4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3A17D4">
              <w:rPr>
                <w:sz w:val="16"/>
                <w:szCs w:val="16"/>
                <w:highlight w:val="white"/>
              </w:rPr>
              <w:t xml:space="preserve"> House rollcall 135 passed </w:t>
            </w:r>
            <w:proofErr w:type="gramStart"/>
            <w:r w:rsidRPr="003A17D4">
              <w:rPr>
                <w:sz w:val="16"/>
                <w:szCs w:val="16"/>
                <w:highlight w:val="white"/>
              </w:rPr>
              <w:t>124-33-3;</w:t>
            </w:r>
            <w:proofErr w:type="gramEnd"/>
          </w:p>
          <w:p w14:paraId="18DAE88C" w14:textId="77777777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181342" w14:textId="77777777" w:rsidR="006E05B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ULTRINO: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A7A0FF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E05BE" w14:paraId="148EA8C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0B298C" w14:textId="77777777" w:rsidR="006E05BE" w:rsidRPr="003A17D4" w:rsidRDefault="00000000">
            <w:pPr>
              <w:rPr>
                <w:color w:val="000000"/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3" w:anchor="REPRODUCTIVE">
              <w:r w:rsidRPr="003A17D4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3A17D4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45C157" w14:textId="77777777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4">
              <w:r w:rsidRPr="003A17D4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3A17D4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170C83" w14:textId="77777777" w:rsidR="006E05B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ULTRINO: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47B243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E05BE" w14:paraId="5A13D41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EDBE9F" w14:textId="77777777" w:rsidR="006E05BE" w:rsidRPr="003A17D4" w:rsidRDefault="00000000">
            <w:pPr>
              <w:rPr>
                <w:color w:val="000000"/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5" w:anchor="VOTING">
              <w:r w:rsidRPr="003A17D4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3A17D4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B6BBEC" w14:textId="77777777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6">
              <w:r w:rsidRPr="003A17D4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3A17D4">
              <w:rPr>
                <w:color w:val="000000"/>
                <w:sz w:val="16"/>
                <w:szCs w:val="16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53FE43" w14:textId="77777777" w:rsidR="006E05B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ULTRINO: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4E2CA7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E05BE" w14:paraId="0D4D4BD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BD4762" w14:textId="54A8CEDF" w:rsidR="006E05BE" w:rsidRPr="003A17D4" w:rsidRDefault="00000000">
            <w:pPr>
              <w:rPr>
                <w:sz w:val="16"/>
                <w:szCs w:val="16"/>
              </w:rPr>
            </w:pPr>
            <w:r w:rsidRPr="003A17D4">
              <w:rPr>
                <w:color w:val="000000"/>
                <w:sz w:val="16"/>
                <w:szCs w:val="16"/>
              </w:rPr>
              <w:t>Party Charter </w:t>
            </w:r>
            <w:hyperlink r:id="rId37" w:anchor="2">
              <w:r w:rsidRPr="003A17D4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3A17D4">
              <w:rPr>
                <w:color w:val="000000"/>
                <w:sz w:val="16"/>
                <w:szCs w:val="16"/>
              </w:rPr>
              <w:t>: </w:t>
            </w:r>
            <w:r w:rsidRPr="003A17D4">
              <w:rPr>
                <w:sz w:val="16"/>
                <w:szCs w:val="16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3A17D4" w:rsidRPr="003A17D4">
              <w:rPr>
                <w:sz w:val="16"/>
                <w:szCs w:val="16"/>
              </w:rPr>
              <w:t xml:space="preserve">Democratic </w:t>
            </w:r>
            <w:r w:rsidRPr="003A17D4">
              <w:rPr>
                <w:sz w:val="16"/>
                <w:szCs w:val="16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685532" w14:textId="77777777" w:rsidR="006E05BE" w:rsidRPr="003A17D4" w:rsidRDefault="00000000">
            <w:pPr>
              <w:rPr>
                <w:sz w:val="16"/>
                <w:szCs w:val="16"/>
              </w:rPr>
            </w:pPr>
            <w:hyperlink r:id="rId38">
              <w:r w:rsidRPr="003A17D4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3A17D4">
              <w:rPr>
                <w:sz w:val="16"/>
                <w:szCs w:val="16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99036F" w14:textId="77777777" w:rsidR="006E05B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ULTRINO: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256981" w14:textId="77777777" w:rsidR="006E05B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6E05BE" w14:paraId="5394954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6336A4" w14:textId="77777777" w:rsidR="006E05B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3432FB" w14:textId="75D0D780" w:rsidR="006E05BE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14 </w:t>
            </w:r>
            <w:r w:rsidR="003A17D4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16 votes.</w:t>
            </w:r>
          </w:p>
        </w:tc>
      </w:tr>
      <w:tr w:rsidR="006E05BE" w14:paraId="1005E0E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2EE929" w14:textId="77777777" w:rsidR="006E05B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B377C0" w14:textId="0EA09582" w:rsidR="006E05BE" w:rsidRDefault="003A17D4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A-</w:t>
            </w:r>
          </w:p>
        </w:tc>
      </w:tr>
    </w:tbl>
    <w:p w14:paraId="4C9119AA" w14:textId="77777777" w:rsidR="006E05BE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6E05BE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13C777C-541D-4517-9984-7BBD8E786795}"/>
    <w:embedBold r:id="rId2" w:fontKey="{F1FFF8A0-F17F-447F-A785-2C1CAE5D84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992C10D-2FEC-4400-8495-C3C1EB460882}"/>
    <w:embedBold r:id="rId4" w:fontKey="{977BC7DC-341E-4A9E-9F22-5C734569C228}"/>
    <w:embedItalic r:id="rId5" w:fontKey="{F7F05A15-2066-44D7-819C-7E22D76B25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5BE"/>
    <w:rsid w:val="00082DEB"/>
    <w:rsid w:val="003818B1"/>
    <w:rsid w:val="003A17D4"/>
    <w:rsid w:val="006E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7251B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4000.htm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5-H1416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hyperlink" Target="https://www.ontheissues.org/MassScorecard/24-H4885.htm" TargetMode="External"/><Relationship Id="rId37" Type="http://schemas.openxmlformats.org/officeDocument/2006/relationships/hyperlink" Target="https://www.ontheissues.org/MassScorecard/Party_Charter.htm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36" Type="http://schemas.openxmlformats.org/officeDocument/2006/relationships/hyperlink" Target="https://www.ontheissues.org/MassScorecard/25-S505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2086.htm" TargetMode="External"/><Relationship Id="rId35" Type="http://schemas.openxmlformats.org/officeDocument/2006/relationships/hyperlink" Target="https://www.ontheissues.org/MassScorecard/Party_Platform.htm" TargetMode="External"/><Relationship Id="rId8" Type="http://schemas.openxmlformats.org/officeDocument/2006/relationships/hyperlink" Target="https://www.ontheissues.org/MassScorecard/25-H542.htm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1358</Words>
  <Characters>8219</Characters>
  <Application>Microsoft Office Word</Application>
  <DocSecurity>0</DocSecurity>
  <Lines>304</Lines>
  <Paragraphs>138</Paragraphs>
  <ScaleCrop>false</ScaleCrop>
  <Company/>
  <LinksUpToDate>false</LinksUpToDate>
  <CharactersWithSpaces>9439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2026-04-23T12:21:00Z</dcterms:created>
  <dcterms:modified xsi:type="dcterms:W3CDTF">2026-04-23T12:24:00Z</dcterms:modified>
</cp:coreProperties>
</file>