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05B1C" w14:paraId="4759FC3A" w14:textId="77777777">
        <w:tc>
          <w:tcPr>
            <w:tcW w:w="9941" w:type="dxa"/>
            <w:vAlign w:val="center"/>
          </w:tcPr>
          <w:p w14:paraId="337C6C78" w14:textId="77777777" w:rsidR="00F05B1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John Velis </w:t>
            </w:r>
          </w:p>
        </w:tc>
      </w:tr>
    </w:tbl>
    <w:p w14:paraId="622E2598" w14:textId="77777777" w:rsidR="00F05B1C" w:rsidRDefault="00F05B1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05B1C" w14:paraId="1BBDC92F" w14:textId="77777777">
        <w:tc>
          <w:tcPr>
            <w:tcW w:w="1752" w:type="dxa"/>
          </w:tcPr>
          <w:p w14:paraId="1F6520F9" w14:textId="77777777" w:rsidR="00F05B1C" w:rsidRDefault="00000000">
            <w:r>
              <w:rPr>
                <w:noProof/>
              </w:rPr>
              <w:drawing>
                <wp:inline distT="114300" distB="114300" distL="114300" distR="114300" wp14:anchorId="67BF8488" wp14:editId="394C511D">
                  <wp:extent cx="888570" cy="106973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70" cy="1069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AEA164" w14:textId="77777777" w:rsidR="00F05B1C" w:rsidRDefault="00F05B1C">
            <w:pPr>
              <w:rPr>
                <w:sz w:val="12"/>
                <w:szCs w:val="12"/>
              </w:rPr>
            </w:pPr>
          </w:p>
          <w:p w14:paraId="17721DE5" w14:textId="77777777" w:rsidR="00F05B1C" w:rsidRDefault="00000000">
            <w:r>
              <w:rPr>
                <w:noProof/>
              </w:rPr>
              <w:drawing>
                <wp:inline distT="0" distB="0" distL="114300" distR="114300" wp14:anchorId="3FD09B1B" wp14:editId="40DB1EEB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F1A63F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44838060" w14:textId="77777777" w:rsidR="00F05B1C" w:rsidRDefault="00000000">
            <w:r>
              <w:rPr>
                <w:noProof/>
              </w:rPr>
              <w:drawing>
                <wp:inline distT="0" distB="0" distL="114300" distR="114300" wp14:anchorId="313DFB7B" wp14:editId="31E57CEB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E0B347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Hampden and Hampshire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[Agawam, Chicopee, Holyoke, Westfield, West Springfield, Montgomery, Russell, Easthampton, Southampton]</w:t>
            </w:r>
          </w:p>
          <w:p w14:paraId="5E4A5A72" w14:textId="77777777" w:rsidR="00F05B1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513</w:t>
            </w:r>
            <w:r>
              <w:rPr>
                <w:sz w:val="22"/>
                <w:szCs w:val="22"/>
              </w:rPr>
              <w:br/>
              <w:t>Phone: (617) 722-1415</w:t>
            </w:r>
          </w:p>
          <w:p w14:paraId="657CB555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john.velis@masenate.gov</w:t>
            </w:r>
          </w:p>
          <w:p w14:paraId="7C45699F" w14:textId="77777777" w:rsidR="00F05B1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http://malegislature.gov/Legislators/Profile/JCV0</w:t>
            </w:r>
          </w:p>
          <w:p w14:paraId="0DF2009C" w14:textId="77777777" w:rsidR="00F05B1C" w:rsidRDefault="00F05B1C">
            <w:pPr>
              <w:rPr>
                <w:sz w:val="16"/>
                <w:szCs w:val="16"/>
              </w:rPr>
            </w:pPr>
          </w:p>
          <w:p w14:paraId="180E204A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0F97286" w14:textId="77777777" w:rsidR="00F05B1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CAB6F00" w14:textId="77777777" w:rsidR="00F05B1C" w:rsidRDefault="00F05B1C">
            <w:pPr>
              <w:rPr>
                <w:sz w:val="12"/>
                <w:szCs w:val="12"/>
              </w:rPr>
            </w:pPr>
          </w:p>
          <w:p w14:paraId="47CE1144" w14:textId="77777777" w:rsidR="00F05B1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779355E" w14:textId="77777777" w:rsidR="00F05B1C" w:rsidRDefault="00F05B1C">
            <w:pPr>
              <w:rPr>
                <w:sz w:val="12"/>
                <w:szCs w:val="12"/>
              </w:rPr>
            </w:pPr>
          </w:p>
          <w:p w14:paraId="100144EC" w14:textId="77777777" w:rsidR="00F05B1C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ADBD36F" w14:textId="77777777" w:rsidR="00F05B1C" w:rsidRDefault="00F05B1C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F05B1C" w14:paraId="09F0F2B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4B2E7A" w14:textId="77777777" w:rsidR="00F05B1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42E066" w14:textId="77777777" w:rsidR="00F05B1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A7A057" w14:textId="77777777" w:rsidR="00F05B1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BF0A0A" w14:textId="77777777" w:rsidR="00F05B1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05B1C" w14:paraId="18A30BF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9BD1C2" w14:textId="77777777" w:rsidR="00F05B1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CAEEAC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33053E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VELIS: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5CDD50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05B1C" w14:paraId="138E9CD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F14FE" w14:textId="77777777" w:rsidR="00F05B1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A51D54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62FD2C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VELIS: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978323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05B1C" w14:paraId="6E076CD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230C96" w14:textId="77777777" w:rsidR="00F05B1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A6D0B4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A146AE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VELIS: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217162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05B1C" w14:paraId="4C447AB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7E680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82875B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F7325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VELIS: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41180D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05B1C" w14:paraId="443D055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25CAEC" w14:textId="77777777" w:rsidR="00F05B1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6C243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B74800" w14:textId="7B4C891A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VELIS: SPONSOR</w:t>
            </w:r>
            <w:r w:rsidR="009E2468">
              <w:rPr>
                <w:b/>
                <w:bCs/>
                <w:sz w:val="16"/>
                <w:szCs w:val="16"/>
              </w:rPr>
              <w:t xml:space="preserve"> but </w:t>
            </w:r>
            <w:r>
              <w:rPr>
                <w:b/>
                <w:bCs/>
                <w:sz w:val="16"/>
                <w:szCs w:val="16"/>
              </w:rPr>
              <w:t>ABSENT</w:t>
            </w:r>
            <w:r w:rsidR="009E2468">
              <w:rPr>
                <w:b/>
                <w:bCs/>
                <w:sz w:val="16"/>
                <w:szCs w:val="16"/>
              </w:rPr>
              <w:t xml:space="preserve"> for vote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5202A9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05B1C" w14:paraId="618BFF4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03468D" w14:textId="77777777" w:rsidR="00F05B1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B68EE7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94FB2D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VELIS: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74BD38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05B1C" w14:paraId="0B39A77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CE5E1A" w14:textId="77777777" w:rsidR="00F05B1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1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FCF492" w14:textId="77777777" w:rsidR="00F05B1C" w:rsidRDefault="00000000">
            <w:pPr>
              <w:rPr>
                <w:sz w:val="18"/>
                <w:szCs w:val="18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F58CE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VELIS: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3ED9E3" w14:textId="77777777" w:rsidR="00F05B1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05B1C" w14:paraId="0A932C17" w14:textId="77777777" w:rsidTr="009E2468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DA5D71" w14:textId="77777777" w:rsidR="00F05B1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3F9063" w14:textId="5B185903" w:rsidR="00F05B1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 </w:t>
            </w:r>
            <w:r w:rsidR="009E2468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 xml:space="preserve">out of </w:t>
            </w:r>
            <w:r w:rsidR="009E2468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F05B1C" w14:paraId="5B69263D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0F273A" w14:textId="77777777" w:rsidR="00F05B1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0B0BE" w14:textId="501BAEAB" w:rsidR="00F05B1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</w:p>
        </w:tc>
      </w:tr>
    </w:tbl>
    <w:p w14:paraId="6BECDB5B" w14:textId="77777777" w:rsidR="00F05B1C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1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78A83328" w14:textId="77777777" w:rsidR="00F05B1C" w:rsidRDefault="00F05B1C">
      <w:pPr>
        <w:rPr>
          <w:sz w:val="8"/>
          <w:szCs w:val="8"/>
        </w:rPr>
      </w:pPr>
    </w:p>
    <w:sectPr w:rsidR="00F05B1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18B829E-6366-4528-96C1-EB06A57C8309}"/>
    <w:embedBold r:id="rId2" w:fontKey="{04084814-3C11-423A-A7F3-8589500122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9BEE74-CB23-456C-AA9B-D7110EE17B6D}"/>
    <w:embedBold r:id="rId4" w:fontKey="{E5FB2A9A-858A-41F6-8870-AB5591900C17}"/>
    <w:embedItalic r:id="rId5" w:fontKey="{B4E295C8-4685-436A-A37A-FE1B124CC8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B1C"/>
    <w:rsid w:val="009E2468"/>
    <w:rsid w:val="00E8593F"/>
    <w:rsid w:val="00F0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E5FAA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e@jessegordon.co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2</cp:revision>
  <dcterms:created xsi:type="dcterms:W3CDTF">2026-05-16T00:02:00Z</dcterms:created>
  <dcterms:modified xsi:type="dcterms:W3CDTF">2026-05-16T00:02:00Z</dcterms:modified>
</cp:coreProperties>
</file>