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D23511" w14:paraId="18291997" w14:textId="77777777" w:rsidTr="0093049F">
        <w:tc>
          <w:tcPr>
            <w:tcW w:w="10635" w:type="dxa"/>
            <w:vAlign w:val="center"/>
          </w:tcPr>
          <w:p w14:paraId="0EB02FDE" w14:textId="3C8BDAC5" w:rsidR="00D2351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3049F" w:rsidRPr="0093049F">
              <w:rPr>
                <w:b/>
                <w:bCs/>
                <w:sz w:val="40"/>
                <w:szCs w:val="40"/>
              </w:rPr>
              <w:t>Susannah</w:t>
            </w:r>
            <w:r w:rsidR="0093049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Whipps</w:t>
            </w:r>
          </w:p>
        </w:tc>
      </w:tr>
    </w:tbl>
    <w:p w14:paraId="7BC76355" w14:textId="77777777" w:rsidR="00D23511" w:rsidRDefault="00D2351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23511" w14:paraId="247A8B64" w14:textId="77777777">
        <w:tc>
          <w:tcPr>
            <w:tcW w:w="1752" w:type="dxa"/>
          </w:tcPr>
          <w:p w14:paraId="2B3ABDE6" w14:textId="0B09D338" w:rsidR="00D23511" w:rsidRDefault="0093049F">
            <w:r w:rsidRPr="0093049F">
              <w:rPr>
                <w:noProof/>
              </w:rPr>
              <w:drawing>
                <wp:inline distT="0" distB="0" distL="0" distR="0" wp14:anchorId="12F8BFCC" wp14:editId="6BE2AE47">
                  <wp:extent cx="704948" cy="800212"/>
                  <wp:effectExtent l="0" t="0" r="0" b="0"/>
                  <wp:docPr id="1332083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8323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3EA83" w14:textId="77777777" w:rsidR="00D23511" w:rsidRDefault="00D23511">
            <w:pPr>
              <w:rPr>
                <w:sz w:val="12"/>
                <w:szCs w:val="12"/>
              </w:rPr>
            </w:pPr>
          </w:p>
          <w:p w14:paraId="509861C8" w14:textId="77777777" w:rsidR="00D23511" w:rsidRDefault="00000000">
            <w:r>
              <w:rPr>
                <w:noProof/>
              </w:rPr>
              <w:drawing>
                <wp:inline distT="0" distB="0" distL="114300" distR="114300" wp14:anchorId="4DA98D79" wp14:editId="7CA52EE0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EC065C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9BC9C95" w14:textId="77777777" w:rsidR="00D23511" w:rsidRDefault="00000000">
            <w:r>
              <w:rPr>
                <w:noProof/>
              </w:rPr>
              <w:drawing>
                <wp:inline distT="0" distB="0" distL="114300" distR="114300" wp14:anchorId="680431FF" wp14:editId="03FEEFC3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3393F4" w14:textId="63B8C4A8" w:rsidR="00D23511" w:rsidRPr="0093049F" w:rsidRDefault="00495B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Independent  </w:t>
            </w:r>
            <w:r w:rsidR="00000000" w:rsidRPr="0093049F">
              <w:rPr>
                <w:sz w:val="18"/>
                <w:szCs w:val="18"/>
              </w:rPr>
              <w:t xml:space="preserve"> 2nd Franklin</w:t>
            </w:r>
            <w:r w:rsidR="004A3A17" w:rsidRPr="0093049F">
              <w:rPr>
                <w:sz w:val="18"/>
                <w:szCs w:val="18"/>
              </w:rPr>
              <w:t xml:space="preserve">   </w:t>
            </w:r>
            <w:r w:rsidR="00000000" w:rsidRPr="0093049F">
              <w:rPr>
                <w:sz w:val="18"/>
                <w:szCs w:val="18"/>
              </w:rPr>
              <w:t>[Erving, Gill, Greenfield, Northfield, Orange, Warwick, Athol, Phillipston, Royalston, Winchendon]</w:t>
            </w:r>
          </w:p>
          <w:p w14:paraId="4BBFF751" w14:textId="77777777" w:rsidR="00D23511" w:rsidRPr="0093049F" w:rsidRDefault="00000000">
            <w:pPr>
              <w:rPr>
                <w:sz w:val="18"/>
                <w:szCs w:val="18"/>
              </w:rPr>
            </w:pPr>
            <w:r w:rsidRPr="0093049F">
              <w:rPr>
                <w:sz w:val="18"/>
                <w:szCs w:val="18"/>
              </w:rPr>
              <w:t>Office: 24 Beacon St Room 540</w:t>
            </w:r>
            <w:r w:rsidRPr="0093049F">
              <w:rPr>
                <w:sz w:val="18"/>
                <w:szCs w:val="18"/>
              </w:rPr>
              <w:br/>
              <w:t>Phone: (617) 722-2090</w:t>
            </w:r>
          </w:p>
          <w:p w14:paraId="1E7FCC0C" w14:textId="77777777" w:rsidR="00D23511" w:rsidRDefault="00000000">
            <w:pPr>
              <w:rPr>
                <w:sz w:val="16"/>
                <w:szCs w:val="16"/>
              </w:rPr>
            </w:pPr>
            <w:r w:rsidRPr="0093049F">
              <w:rPr>
                <w:sz w:val="18"/>
                <w:szCs w:val="18"/>
              </w:rPr>
              <w:t>E-mail:</w:t>
            </w:r>
            <w:r w:rsidRPr="0093049F">
              <w:rPr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Susannah.Whipps@mahouse.gov</w:t>
            </w:r>
          </w:p>
          <w:p w14:paraId="27C3B83C" w14:textId="77777777" w:rsidR="00D2351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http://malegislature.gov/Legislators/Profile/SLG1</w:t>
            </w:r>
          </w:p>
          <w:p w14:paraId="2D5FAA76" w14:textId="169A2951" w:rsidR="00D23511" w:rsidRDefault="00930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1B33A1" w14:textId="77777777" w:rsidR="00D2351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0987B43" w14:textId="77777777" w:rsidR="00D23511" w:rsidRDefault="00D23511">
            <w:pPr>
              <w:rPr>
                <w:sz w:val="12"/>
                <w:szCs w:val="12"/>
              </w:rPr>
            </w:pPr>
          </w:p>
          <w:p w14:paraId="44BD6FAA" w14:textId="77777777" w:rsidR="00D23511" w:rsidRPr="0093049F" w:rsidRDefault="00000000">
            <w:pPr>
              <w:rPr>
                <w:color w:val="000000"/>
                <w:sz w:val="18"/>
                <w:szCs w:val="18"/>
              </w:rPr>
            </w:pPr>
            <w:r w:rsidRPr="0093049F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93049F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93049F">
              <w:rPr>
                <w:color w:val="000000"/>
                <w:sz w:val="18"/>
                <w:szCs w:val="18"/>
              </w:rPr>
              <w:t xml:space="preserve">”  </w:t>
            </w:r>
          </w:p>
          <w:p w14:paraId="32719AAF" w14:textId="77777777" w:rsidR="00D23511" w:rsidRDefault="00D23511">
            <w:pPr>
              <w:rPr>
                <w:sz w:val="12"/>
                <w:szCs w:val="12"/>
              </w:rPr>
            </w:pPr>
          </w:p>
          <w:p w14:paraId="4B4801D1" w14:textId="77777777" w:rsidR="00D2351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C42345A" w14:textId="77777777" w:rsidR="00D23511" w:rsidRDefault="00D23511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23511" w14:paraId="5C93E8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DF1CF0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5FE87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244A0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FA82F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23511" w14:paraId="5FC404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5965AA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9DFC81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ECC139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BD71CF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47D9A24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4C2C1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E058C1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9BAA9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A9101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638BCE1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2C873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08AAA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148004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FE548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35CD5D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E9836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1FE25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FC9ED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C265EF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161FB7D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8FF6F1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13267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F74B65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144174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713AA4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DD6004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B96547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6F16E2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CD9785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2F9C98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E647C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1DF10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071F95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38EDD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19BE93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C21B6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F60522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F9DCC" w14:textId="54806F0A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SPONSOR</w:t>
            </w:r>
            <w:r w:rsidR="0093049F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5A101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5D6F81B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3FDE3F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3DFD77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18B42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B83253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4C76B30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FB148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D0D74B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E044AC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B72797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23511" w14:paraId="72B0645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BF1852" w14:textId="404BAD52" w:rsidR="00D23511" w:rsidRDefault="009304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4B02C" w14:textId="1F521E62" w:rsidR="00D23511" w:rsidRDefault="0093049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74C2C" w14:textId="072348EB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SPONSOR</w:t>
            </w:r>
            <w:r w:rsidR="0093049F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F1FE2A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6413B9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6BB64" w14:textId="77777777" w:rsidR="00D235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4FDE58" w14:textId="77777777" w:rsidR="00D2351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011A8EA" w14:textId="77777777" w:rsidR="00D2351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3089F5C5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65B76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0F8FFE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23511" w14:paraId="444B99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C9B03F" w14:textId="77777777" w:rsidR="00D235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7B5540" w14:textId="77777777" w:rsidR="00D23511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25576" w14:textId="77777777" w:rsidR="00D235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WHIPPS: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56836" w14:textId="77777777" w:rsidR="00D235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23511" w14:paraId="17E69B1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39E72D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67014" w14:textId="4AC3F6AE" w:rsidR="00D2351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93049F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D23511" w14:paraId="33DD9BA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D88385" w14:textId="77777777" w:rsidR="00D235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3A47B5" w14:textId="77777777" w:rsidR="00D2351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57AA5381" w14:textId="77777777" w:rsidR="00D2351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D2351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47991EA-7F26-47BF-972E-A5E0AF50D3A2}"/>
    <w:embedBold r:id="rId2" w:fontKey="{6AC786F3-8B5F-454A-A44D-248DF90B3F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0A6DA5-479C-41C7-A4C0-BD29B38C46A6}"/>
    <w:embedBold r:id="rId4" w:fontKey="{B363CC09-4825-4173-8A3C-467788E26E28}"/>
    <w:embedItalic r:id="rId5" w:fontKey="{5F561396-3176-43FE-ABF4-35EDAAB3C1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511"/>
    <w:rsid w:val="003818B1"/>
    <w:rsid w:val="00495BE7"/>
    <w:rsid w:val="004A3A17"/>
    <w:rsid w:val="0093049F"/>
    <w:rsid w:val="00D2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07B56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1162</Words>
  <Characters>7034</Characters>
  <Application>Microsoft Office Word</Application>
  <DocSecurity>0</DocSecurity>
  <Lines>260</Lines>
  <Paragraphs>118</Paragraphs>
  <ScaleCrop>false</ScaleCrop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2026-04-23T12:37:00Z</cp:lastPrinted>
  <dcterms:created xsi:type="dcterms:W3CDTF">2026-04-23T12:35:00Z</dcterms:created>
  <dcterms:modified xsi:type="dcterms:W3CDTF">2026-04-23T12:38:00Z</dcterms:modified>
</cp:coreProperties>
</file>