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CD1DFA" w14:paraId="031E85E6" w14:textId="77777777">
        <w:tc>
          <w:tcPr>
            <w:tcW w:w="9941" w:type="dxa"/>
            <w:vAlign w:val="center"/>
          </w:tcPr>
          <w:p w14:paraId="34B44742" w14:textId="77777777" w:rsidR="00CD1DFA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Steven Xiarhos </w:t>
            </w:r>
          </w:p>
        </w:tc>
      </w:tr>
    </w:tbl>
    <w:p w14:paraId="450370A4" w14:textId="77777777" w:rsidR="00CD1DFA" w:rsidRDefault="00CD1DFA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CD1DFA" w14:paraId="315290C9" w14:textId="77777777">
        <w:tc>
          <w:tcPr>
            <w:tcW w:w="1752" w:type="dxa"/>
          </w:tcPr>
          <w:p w14:paraId="3005243D" w14:textId="77777777" w:rsidR="00CD1DFA" w:rsidRDefault="00000000">
            <w:r>
              <w:rPr>
                <w:noProof/>
              </w:rPr>
              <w:drawing>
                <wp:inline distT="114300" distB="114300" distL="114300" distR="114300" wp14:anchorId="62049FEE" wp14:editId="66786040">
                  <wp:extent cx="957263" cy="957263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957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4C0EC7" w14:textId="77777777" w:rsidR="00CD1DFA" w:rsidRDefault="00CD1DFA">
            <w:pPr>
              <w:rPr>
                <w:sz w:val="12"/>
                <w:szCs w:val="12"/>
              </w:rPr>
            </w:pPr>
          </w:p>
          <w:p w14:paraId="10DFC13C" w14:textId="77777777" w:rsidR="00CD1DFA" w:rsidRDefault="00000000">
            <w:r>
              <w:rPr>
                <w:noProof/>
              </w:rPr>
              <w:drawing>
                <wp:inline distT="0" distB="0" distL="114300" distR="114300" wp14:anchorId="33115B95" wp14:editId="3BF31EEC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04E593" w14:textId="77777777" w:rsidR="00CD1DF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1DE81CE2" w14:textId="77777777" w:rsidR="00CD1DFA" w:rsidRDefault="00000000">
            <w:r>
              <w:rPr>
                <w:noProof/>
              </w:rPr>
              <w:drawing>
                <wp:inline distT="0" distB="0" distL="114300" distR="114300" wp14:anchorId="78F61B9F" wp14:editId="148EA571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A8D3E7" w14:textId="77777777" w:rsidR="00CD1DFA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Republican representing 5th Barnstable</w:t>
            </w:r>
          </w:p>
          <w:p w14:paraId="23D641E7" w14:textId="77777777" w:rsidR="00CD1DF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[Barnstable, Bourne, Sandwich]</w:t>
            </w:r>
          </w:p>
          <w:p w14:paraId="6DAAED7E" w14:textId="77777777" w:rsidR="00CD1DFA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542</w:t>
            </w:r>
            <w:r>
              <w:rPr>
                <w:sz w:val="22"/>
                <w:szCs w:val="22"/>
              </w:rPr>
              <w:br/>
              <w:t>Phone: (617) 722-2488</w:t>
            </w:r>
          </w:p>
          <w:p w14:paraId="5165EBEA" w14:textId="77777777" w:rsidR="00CD1DFA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Steven.Xiarhos@mahouse.gov</w:t>
            </w:r>
          </w:p>
          <w:p w14:paraId="4E1854A3" w14:textId="77777777" w:rsidR="00CD1DFA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http://malegislature.gov/Legislators/Profile/SGX1</w:t>
            </w:r>
          </w:p>
          <w:p w14:paraId="1673C8E2" w14:textId="77777777" w:rsidR="00CD1DFA" w:rsidRDefault="00CD1DFA">
            <w:pPr>
              <w:rPr>
                <w:sz w:val="16"/>
                <w:szCs w:val="16"/>
              </w:rPr>
            </w:pPr>
          </w:p>
          <w:p w14:paraId="72EE4D81" w14:textId="77777777" w:rsidR="00CD1DF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3B20520A" w14:textId="77777777" w:rsidR="00CD1DFA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61F80CFE" w14:textId="77777777" w:rsidR="00CD1DFA" w:rsidRDefault="00CD1DFA">
            <w:pPr>
              <w:rPr>
                <w:sz w:val="12"/>
                <w:szCs w:val="12"/>
              </w:rPr>
            </w:pPr>
          </w:p>
          <w:p w14:paraId="0417516E" w14:textId="77777777" w:rsidR="00CD1DFA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0D9BA4AF" w14:textId="77777777" w:rsidR="00CD1DFA" w:rsidRDefault="00CD1DFA">
            <w:pPr>
              <w:rPr>
                <w:sz w:val="12"/>
                <w:szCs w:val="12"/>
              </w:rPr>
            </w:pPr>
          </w:p>
          <w:p w14:paraId="27097823" w14:textId="6ACCD88A" w:rsidR="00CD1DFA" w:rsidRDefault="00523EAF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</w:t>
            </w:r>
            <w:proofErr w:type="gramStart"/>
            <w:r>
              <w:rPr>
                <w:color w:val="000000"/>
                <w:sz w:val="20"/>
                <w:szCs w:val="20"/>
              </w:rPr>
              <w:t>….</w:t>
            </w:r>
            <w:r w:rsidR="00000000">
              <w:rPr>
                <w:color w:val="000000"/>
                <w:sz w:val="20"/>
                <w:szCs w:val="20"/>
              </w:rPr>
              <w:t>.</w:t>
            </w:r>
            <w:proofErr w:type="gramEnd"/>
          </w:p>
        </w:tc>
      </w:tr>
    </w:tbl>
    <w:p w14:paraId="47894018" w14:textId="77777777" w:rsidR="00CD1DFA" w:rsidRDefault="00CD1DFA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CD1DFA" w14:paraId="33C164A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6CA0B9" w14:textId="77777777" w:rsidR="00CD1DF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5EC867" w14:textId="77777777" w:rsidR="00CD1DF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3AE02C" w14:textId="77777777" w:rsidR="00CD1DF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B6E022" w14:textId="77777777" w:rsidR="00CD1DF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CD1DFA" w14:paraId="2049131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3E13A9" w14:textId="77777777" w:rsidR="00CD1DF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850372" w14:textId="77777777" w:rsidR="00CD1DF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E23071" w14:textId="77777777" w:rsidR="00CD1DF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XIARHOS: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69149F" w14:textId="77777777" w:rsidR="00CD1DF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D1DFA" w14:paraId="1ACD3A7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6E58F6" w14:textId="77777777" w:rsidR="00CD1DF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5795A8" w14:textId="77777777" w:rsidR="00CD1DF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152206" w14:textId="77777777" w:rsidR="00CD1DF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XIARHOS: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C731C5" w14:textId="77777777" w:rsidR="00CD1DF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D1DFA" w14:paraId="1BB3A18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49CB24" w14:textId="77777777" w:rsidR="00CD1DF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02F5FB" w14:textId="77777777" w:rsidR="00CD1DF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A33FC1" w14:textId="77777777" w:rsidR="00CD1DF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XIARHOS: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D190F9" w14:textId="77777777" w:rsidR="00CD1DF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D1DFA" w14:paraId="1E942B1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48AFB4" w14:textId="77777777" w:rsidR="00CD1DF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89694D" w14:textId="77777777" w:rsidR="00CD1DF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9991CE" w14:textId="77777777" w:rsidR="00CD1DF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XIARHOS: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7B55B8" w14:textId="77777777" w:rsidR="00CD1DF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D1DFA" w14:paraId="2919A53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44FFFF" w14:textId="77777777" w:rsidR="00CD1DF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1DA4CA" w14:textId="77777777" w:rsidR="00CD1DF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47BA58" w14:textId="77777777" w:rsidR="00CD1DF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XIARHOS: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C47718" w14:textId="77777777" w:rsidR="00CD1DF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D1DFA" w14:paraId="2771A3C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E506FA" w14:textId="77777777" w:rsidR="00CD1DF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497B4B" w14:textId="77777777" w:rsidR="00CD1DF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27, </w:t>
            </w:r>
            <w:proofErr w:type="gramStart"/>
            <w:r>
              <w:rPr>
                <w:color w:val="000000"/>
                <w:sz w:val="18"/>
                <w:szCs w:val="18"/>
              </w:rPr>
              <w:t>2025:Single</w:t>
            </w:r>
            <w:proofErr w:type="gramEnd"/>
            <w:r>
              <w:rPr>
                <w:color w:val="000000"/>
                <w:sz w:val="18"/>
                <w:szCs w:val="18"/>
              </w:rPr>
              <w:t>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0B90E4" w14:textId="77777777" w:rsidR="00CD1DF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XIARHOS: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C2277D" w14:textId="77777777" w:rsidR="00CD1DF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D1DFA" w14:paraId="5E8E9FC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A4DA11" w14:textId="77777777" w:rsidR="00CD1DF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4E90AC" w14:textId="77777777" w:rsidR="00CD1DF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10EFCD" w14:textId="77777777" w:rsidR="00CD1DF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XIARHOS: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CC52BA" w14:textId="77777777" w:rsidR="00CD1DF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D1DFA" w14:paraId="398FC6C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9593CE" w14:textId="77777777" w:rsidR="00CD1DF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5403E1" w14:textId="77777777" w:rsidR="00CD1DF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259180" w14:textId="77777777" w:rsidR="00CD1DF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XIARHOS: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4BAF44" w14:textId="77777777" w:rsidR="00CD1DF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CD1DFA" w14:paraId="10D1789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C8A81D" w14:textId="437FA3A9" w:rsidR="00CD1DFA" w:rsidRDefault="00523EA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E63DBF" w14:textId="77777777" w:rsidR="00CD1DF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DBA0BB" w14:textId="77777777" w:rsidR="00CD1DF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XIARHOS: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B1DF55" w14:textId="77777777" w:rsidR="00CD1DF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D1DFA" w14:paraId="2481017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0C72AD" w14:textId="77777777" w:rsidR="00CD1DF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9842AC" w14:textId="77777777" w:rsidR="00CD1DF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0B428293" w14:textId="77777777" w:rsidR="00CD1DF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1197FCD3" w14:textId="77777777" w:rsidR="00CD1DF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CADFB4" w14:textId="77777777" w:rsidR="00CD1DF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XIARHOS: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F4C6F2" w14:textId="77777777" w:rsidR="00CD1DF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D1DFA" w14:paraId="2CE9C48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22EE82" w14:textId="77777777" w:rsidR="00CD1DF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PUBLIC SAFETY: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22 clause 25</w:t>
              </w:r>
            </w:hyperlink>
            <w:r>
              <w:rPr>
                <w:color w:val="000000"/>
                <w:sz w:val="18"/>
                <w:szCs w:val="18"/>
              </w:rPr>
              <w:t>: "The elimination of qualified immunity protections for police officers"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249963" w14:textId="77777777" w:rsidR="00CD1DF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Penalize as harassment if approaching police within 25 feet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H.2057</w:t>
              </w:r>
            </w:hyperlink>
            <w:r>
              <w:rPr>
                <w:color w:val="000000"/>
                <w:sz w:val="18"/>
                <w:szCs w:val="18"/>
              </w:rPr>
              <w:t xml:space="preserve"> HALO Act, House &amp; Senate: 23 co-sponsors). Sponsoring this bill </w:t>
            </w:r>
            <w:proofErr w:type="gramStart"/>
            <w:r>
              <w:rPr>
                <w:color w:val="000000"/>
                <w:sz w:val="18"/>
                <w:szCs w:val="18"/>
              </w:rPr>
              <w:t>scores in the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negative (but lack of sponsorship has no score).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1D5297" w14:textId="77777777" w:rsidR="00CD1DF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XIARHOS: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F64CB6" w14:textId="77777777" w:rsidR="00CD1DF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CD1DFA" w14:paraId="4AD6AE2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2428EF" w14:textId="77777777" w:rsidR="00CD1DF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4328C6" w14:textId="77777777" w:rsidR="00CD1DFA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800680" w14:textId="77777777" w:rsidR="00CD1DF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XIARHOS: NO DONATION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863CC9" w14:textId="77777777" w:rsidR="00CD1DF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CD1DFA" w14:paraId="402C0676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E404C8" w14:textId="77777777" w:rsidR="00CD1DF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9834BD" w14:textId="77777777" w:rsidR="00CD1DFA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 out of 11 votes.</w:t>
            </w:r>
          </w:p>
        </w:tc>
      </w:tr>
      <w:tr w:rsidR="00CD1DFA" w14:paraId="637B9301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00A180" w14:textId="77777777" w:rsidR="00CD1DF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409406" w14:textId="77777777" w:rsidR="00CD1DFA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1987EB5A" w14:textId="77777777" w:rsidR="00523EAF" w:rsidRPr="003232A9" w:rsidRDefault="00523EAF" w:rsidP="00523EAF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31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16C36BA0" w14:textId="06AC42B6" w:rsidR="00CD1DFA" w:rsidRDefault="00CD1DFA" w:rsidP="00523EAF">
      <w:pPr>
        <w:rPr>
          <w:sz w:val="8"/>
          <w:szCs w:val="8"/>
        </w:rPr>
      </w:pPr>
    </w:p>
    <w:sectPr w:rsidR="00CD1DFA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1860847-BD95-42B8-B641-6992EE235465}"/>
    <w:embedBold r:id="rId2" w:fontKey="{6D7B78B1-7564-4AE7-9B42-3630EE07D2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5B0BC35-921B-4859-8D4E-C50C56C6814A}"/>
    <w:embedBold r:id="rId4" w:fontKey="{CFD3F7B5-B59D-4C73-8B5E-56968C1EB96D}"/>
    <w:embedItalic r:id="rId5" w:fontKey="{289F2918-3174-4547-B0EE-A9075F4DD4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DFA"/>
    <w:rsid w:val="005140A1"/>
    <w:rsid w:val="00523EAF"/>
    <w:rsid w:val="00BB34E4"/>
    <w:rsid w:val="00CD1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47E87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523EA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2057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mailto:jesse@jessegordon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8" Type="http://schemas.openxmlformats.org/officeDocument/2006/relationships/hyperlink" Target="https://www.ontheissues.org/MassScorecard/25-H467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1123</Words>
  <Characters>6730</Characters>
  <Application>Microsoft Office Word</Application>
  <DocSecurity>0</DocSecurity>
  <Lines>240</Lines>
  <Paragraphs>112</Paragraphs>
  <ScaleCrop>false</ScaleCrop>
  <Company/>
  <LinksUpToDate>false</LinksUpToDate>
  <CharactersWithSpaces>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2026-04-28T23:25:00Z</dcterms:created>
  <dcterms:modified xsi:type="dcterms:W3CDTF">2026-04-28T23:26:00Z</dcterms:modified>
</cp:coreProperties>
</file>